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8BA" w:rsidRDefault="00D648BA" w:rsidP="00D648BA">
      <w:pPr>
        <w:ind w:left="720" w:hanging="720"/>
        <w:jc w:val="center"/>
        <w:rPr>
          <w:b/>
          <w:u w:val="single"/>
        </w:rPr>
      </w:pPr>
      <w:smartTag w:uri="urn:schemas-microsoft-com:office:smarttags" w:element="State">
        <w:smartTag w:uri="urn:schemas-microsoft-com:office:smarttags" w:element="place">
          <w:r>
            <w:rPr>
              <w:b/>
              <w:u w:val="single"/>
            </w:rPr>
            <w:t>Fiji</w:t>
          </w:r>
        </w:smartTag>
      </w:smartTag>
      <w:r>
        <w:rPr>
          <w:b/>
          <w:u w:val="single"/>
        </w:rPr>
        <w:t xml:space="preserve"> Mat</w:t>
      </w:r>
      <w:r w:rsidR="0008196E">
        <w:rPr>
          <w:b/>
          <w:u w:val="single"/>
        </w:rPr>
        <w:t xml:space="preserve">hematics Team Competition </w:t>
      </w:r>
      <w:r w:rsidR="00FC68AA">
        <w:rPr>
          <w:b/>
          <w:u w:val="single"/>
        </w:rPr>
        <w:t>–</w:t>
      </w:r>
      <w:r w:rsidR="0008196E">
        <w:rPr>
          <w:b/>
          <w:u w:val="single"/>
        </w:rPr>
        <w:t xml:space="preserve"> National</w:t>
      </w:r>
      <w:r w:rsidR="00FC68AA">
        <w:rPr>
          <w:b/>
          <w:u w:val="single"/>
        </w:rPr>
        <w:t xml:space="preserve"> Final</w:t>
      </w:r>
    </w:p>
    <w:p w:rsidR="00260E7D" w:rsidRPr="00C47045" w:rsidRDefault="00122E6F" w:rsidP="00C47045">
      <w:pPr>
        <w:ind w:left="720" w:hanging="720"/>
        <w:jc w:val="center"/>
      </w:pPr>
      <w:r>
        <w:rPr>
          <w:b/>
          <w:u w:val="single"/>
        </w:rPr>
        <w:t>Form 4</w:t>
      </w:r>
      <w:r w:rsidR="00D648BA">
        <w:rPr>
          <w:b/>
          <w:u w:val="single"/>
        </w:rPr>
        <w:t xml:space="preserve"> – 20</w:t>
      </w:r>
      <w:r w:rsidR="004B5F0A">
        <w:rPr>
          <w:b/>
          <w:u w:val="single"/>
        </w:rPr>
        <w:t>1</w:t>
      </w:r>
      <w:r w:rsidR="00D617E1">
        <w:rPr>
          <w:b/>
          <w:u w:val="single"/>
        </w:rPr>
        <w:t>3</w:t>
      </w:r>
    </w:p>
    <w:p w:rsidR="0079741A" w:rsidRDefault="0079741A" w:rsidP="0079741A">
      <w:pPr>
        <w:rPr>
          <w:rFonts w:ascii="Tahoma" w:hAnsi="Tahoma"/>
          <w:color w:val="000000"/>
        </w:rPr>
      </w:pPr>
    </w:p>
    <w:p w:rsidR="00C47045" w:rsidRDefault="00A1711A" w:rsidP="002372C8">
      <w:pPr>
        <w:pStyle w:val="BodyTextIndent"/>
        <w:ind w:left="450" w:hanging="450"/>
        <w:jc w:val="both"/>
        <w:rPr>
          <w:szCs w:val="22"/>
        </w:rPr>
      </w:pPr>
      <w:r w:rsidRPr="008561DB">
        <w:rPr>
          <w:color w:val="000000"/>
          <w:sz w:val="24"/>
        </w:rPr>
        <w:t>F4/</w:t>
      </w:r>
      <w:proofErr w:type="gramStart"/>
      <w:r w:rsidRPr="008561DB">
        <w:rPr>
          <w:color w:val="000000"/>
          <w:sz w:val="24"/>
        </w:rPr>
        <w:t>1</w:t>
      </w:r>
      <w:r w:rsidR="004B2719" w:rsidRPr="008561DB">
        <w:rPr>
          <w:color w:val="000000"/>
          <w:sz w:val="24"/>
        </w:rPr>
        <w:t xml:space="preserve">  </w:t>
      </w:r>
      <w:r w:rsidR="002372C8">
        <w:rPr>
          <w:color w:val="000000"/>
          <w:sz w:val="24"/>
        </w:rPr>
        <w:t>What</w:t>
      </w:r>
      <w:proofErr w:type="gramEnd"/>
      <w:r w:rsidR="002372C8">
        <w:rPr>
          <w:color w:val="000000"/>
          <w:sz w:val="24"/>
        </w:rPr>
        <w:t xml:space="preserve"> is </w:t>
      </w:r>
      <w:r w:rsidR="002372C8">
        <w:rPr>
          <w:szCs w:val="22"/>
        </w:rPr>
        <w:t>the value of</w:t>
      </w:r>
      <m:oMath>
        <m:r>
          <w:rPr>
            <w:rFonts w:ascii="Cambria Math" w:hAnsi="Cambria Math"/>
            <w:szCs w:val="22"/>
          </w:rPr>
          <m:t xml:space="preserve"> </m:t>
        </m:r>
        <m:rad>
          <m:radPr>
            <m:degHide m:val="1"/>
            <m:ctrlPr>
              <w:rPr>
                <w:rFonts w:ascii="Cambria Math" w:hAnsi="Cambria Math"/>
                <w:i/>
                <w:szCs w:val="22"/>
              </w:rPr>
            </m:ctrlPr>
          </m:radPr>
          <m:deg/>
          <m:e>
            <m:r>
              <w:rPr>
                <w:rFonts w:ascii="Cambria Math" w:hAnsi="Cambria Math"/>
                <w:szCs w:val="22"/>
              </w:rPr>
              <m:t>36 ×</m:t>
            </m:r>
            <m:rad>
              <m:radPr>
                <m:degHide m:val="1"/>
                <m:ctrlPr>
                  <w:rPr>
                    <w:rFonts w:ascii="Cambria Math" w:hAnsi="Cambria Math"/>
                    <w:i/>
                    <w:szCs w:val="22"/>
                  </w:rPr>
                </m:ctrlPr>
              </m:radPr>
              <m:deg/>
              <m:e>
                <m:r>
                  <w:rPr>
                    <w:rFonts w:ascii="Cambria Math" w:hAnsi="Cambria Math"/>
                    <w:szCs w:val="22"/>
                  </w:rPr>
                  <m:t>16</m:t>
                </m:r>
              </m:e>
            </m:rad>
          </m:e>
        </m:rad>
      </m:oMath>
      <w:r w:rsidR="002372C8">
        <w:rPr>
          <w:szCs w:val="22"/>
        </w:rPr>
        <w:t xml:space="preserve"> ?</w:t>
      </w:r>
    </w:p>
    <w:p w:rsidR="002372C8" w:rsidRDefault="002372C8" w:rsidP="002372C8">
      <w:pPr>
        <w:pStyle w:val="BodyTextIndent"/>
        <w:ind w:left="450" w:hanging="450"/>
        <w:jc w:val="both"/>
        <w:rPr>
          <w:color w:val="000000"/>
        </w:rPr>
      </w:pPr>
    </w:p>
    <w:p w:rsidR="00CB3461" w:rsidRDefault="00A26885" w:rsidP="0020620C">
      <w:pPr>
        <w:jc w:val="both"/>
        <w:rPr>
          <w:color w:val="000000"/>
        </w:rPr>
      </w:pPr>
      <w:r>
        <w:rPr>
          <w:rFonts w:ascii="Tahoma" w:hAnsi="Tahoma"/>
          <w:noProof/>
          <w:color w:val="000000"/>
        </w:rPr>
        <w:pict>
          <v:group id="_x0000_s2210" style="position:absolute;left:0;text-align:left;margin-left:37.45pt;margin-top:4.65pt;width:6in;height:0;z-index:251676160" coordorigin="1980,5220" coordsize="8640,0">
            <v:line id="_x0000_s2211" style="position:absolute" from="1980,5220" to="3420,5220"/>
            <v:line id="_x0000_s2212" style="position:absolute" from="3780,5220" to="5220,5220"/>
            <v:line id="_x0000_s2213" style="position:absolute" from="5580,5220" to="7020,5220"/>
            <v:line id="_x0000_s2214" style="position:absolute" from="7380,5220" to="8820,5220"/>
            <v:line id="_x0000_s2215" style="position:absolute" from="9180,5220" to="10620,5220"/>
          </v:group>
        </w:pict>
      </w:r>
    </w:p>
    <w:p w:rsidR="00D13505" w:rsidRDefault="00A1711A" w:rsidP="008561DB">
      <w:pPr>
        <w:pStyle w:val="BodyTextIndent"/>
        <w:ind w:left="450" w:hanging="450"/>
        <w:rPr>
          <w:color w:val="000000"/>
          <w:sz w:val="24"/>
        </w:rPr>
      </w:pPr>
      <w:r w:rsidRPr="008561DB">
        <w:rPr>
          <w:color w:val="000000"/>
          <w:sz w:val="24"/>
        </w:rPr>
        <w:t>F4/2</w:t>
      </w:r>
      <w:r w:rsidRPr="008561DB">
        <w:rPr>
          <w:color w:val="000000"/>
          <w:sz w:val="24"/>
        </w:rPr>
        <w:tab/>
      </w:r>
      <w:r w:rsidR="008B4CCB">
        <w:rPr>
          <w:color w:val="000000"/>
          <w:sz w:val="24"/>
        </w:rPr>
        <w:t xml:space="preserve"> </w:t>
      </w:r>
      <w:r w:rsidR="00D13505">
        <w:rPr>
          <w:color w:val="000000"/>
          <w:sz w:val="24"/>
        </w:rPr>
        <w:t xml:space="preserve">  The first few terms of a sequence are </w:t>
      </w:r>
      <w:proofErr w:type="gramStart"/>
      <w:r w:rsidR="00D13505">
        <w:rPr>
          <w:color w:val="000000"/>
          <w:sz w:val="24"/>
        </w:rPr>
        <w:t>1 ,</w:t>
      </w:r>
      <w:proofErr w:type="gramEnd"/>
      <w:r w:rsidR="00D13505">
        <w:rPr>
          <w:color w:val="000000"/>
          <w:sz w:val="24"/>
        </w:rPr>
        <w:t xml:space="preserve"> 2 , 5, 10, 17,…..  A possible value for the </w:t>
      </w:r>
    </w:p>
    <w:p w:rsidR="008561DB" w:rsidRPr="008561DB" w:rsidRDefault="00D13505" w:rsidP="008561DB">
      <w:pPr>
        <w:pStyle w:val="BodyTextIndent"/>
        <w:ind w:left="450" w:hanging="450"/>
        <w:rPr>
          <w:sz w:val="24"/>
        </w:rPr>
      </w:pPr>
      <w:r>
        <w:rPr>
          <w:color w:val="000000"/>
          <w:sz w:val="24"/>
        </w:rPr>
        <w:tab/>
      </w:r>
      <w:r>
        <w:rPr>
          <w:color w:val="000000"/>
          <w:sz w:val="24"/>
        </w:rPr>
        <w:tab/>
        <w:t xml:space="preserve">    </w:t>
      </w:r>
      <w:proofErr w:type="gramStart"/>
      <w:r>
        <w:rPr>
          <w:color w:val="000000"/>
          <w:sz w:val="24"/>
        </w:rPr>
        <w:t>seventh</w:t>
      </w:r>
      <w:proofErr w:type="gramEnd"/>
      <w:r>
        <w:rPr>
          <w:color w:val="000000"/>
          <w:sz w:val="24"/>
        </w:rPr>
        <w:t xml:space="preserve"> term of the sequence is</w:t>
      </w:r>
    </w:p>
    <w:p w:rsidR="008561DB" w:rsidRDefault="008561DB" w:rsidP="008561DB">
      <w:pPr>
        <w:ind w:left="720" w:hanging="720"/>
        <w:jc w:val="both"/>
        <w:rPr>
          <w:color w:val="000000"/>
        </w:rPr>
      </w:pPr>
    </w:p>
    <w:p w:rsidR="00FF58A3" w:rsidRPr="008561DB" w:rsidRDefault="00A26885" w:rsidP="00A26885">
      <w:pPr>
        <w:jc w:val="both"/>
        <w:rPr>
          <w:color w:val="000000"/>
        </w:rPr>
      </w:pPr>
      <w:r>
        <w:rPr>
          <w:rFonts w:ascii="Tahoma" w:hAnsi="Tahoma"/>
          <w:noProof/>
          <w:color w:val="000000"/>
        </w:rPr>
        <w:pict>
          <v:group id="_x0000_s1987" style="position:absolute;left:0;text-align:left;margin-left:22.5pt;margin-top:12.6pt;width:6in;height:0;z-index:251642368" coordorigin="1980,5220" coordsize="8640,0">
            <v:line id="_x0000_s1988" style="position:absolute" from="1980,5220" to="3420,5220"/>
            <v:line id="_x0000_s1989" style="position:absolute" from="3780,5220" to="5220,5220"/>
            <v:line id="_x0000_s1990" style="position:absolute" from="5580,5220" to="7020,5220"/>
            <v:line id="_x0000_s1991" style="position:absolute" from="7380,5220" to="8820,5220"/>
            <v:line id="_x0000_s1992" style="position:absolute" from="9180,5220" to="10620,5220"/>
          </v:group>
        </w:pict>
      </w:r>
    </w:p>
    <w:p w:rsidR="00FF58A3" w:rsidRDefault="00FF58A3" w:rsidP="0020620C">
      <w:pPr>
        <w:jc w:val="both"/>
        <w:rPr>
          <w:color w:val="000000"/>
        </w:rPr>
      </w:pPr>
    </w:p>
    <w:p w:rsidR="00431EB0" w:rsidRDefault="00FF58A3" w:rsidP="00431EB0">
      <w:pPr>
        <w:autoSpaceDE w:val="0"/>
        <w:autoSpaceDN w:val="0"/>
        <w:adjustRightInd w:val="0"/>
      </w:pPr>
      <w:r>
        <w:t>F4/3</w:t>
      </w:r>
      <w:r w:rsidR="004B2719">
        <w:t xml:space="preserve"> </w:t>
      </w:r>
      <w:r w:rsidR="00197E74">
        <w:t xml:space="preserve">  </w:t>
      </w:r>
      <w:r w:rsidR="00431EB0">
        <w:t xml:space="preserve">  </w:t>
      </w:r>
      <w:r w:rsidR="00431EB0" w:rsidRPr="001B195E">
        <w:t>Six friends are living in an apartment together and they evenly</w:t>
      </w:r>
      <w:r w:rsidR="00431EB0">
        <w:t xml:space="preserve"> </w:t>
      </w:r>
      <w:r w:rsidR="00431EB0" w:rsidRPr="001B195E">
        <w:t xml:space="preserve">split the monthly </w:t>
      </w:r>
    </w:p>
    <w:p w:rsidR="00431EB0" w:rsidRPr="001B195E" w:rsidRDefault="00431EB0" w:rsidP="00431EB0">
      <w:pPr>
        <w:autoSpaceDE w:val="0"/>
        <w:autoSpaceDN w:val="0"/>
        <w:adjustRightInd w:val="0"/>
        <w:ind w:left="720"/>
        <w:rPr>
          <w:bCs/>
        </w:rPr>
      </w:pPr>
      <w:proofErr w:type="gramStart"/>
      <w:r w:rsidRPr="001B195E">
        <w:t>rent</w:t>
      </w:r>
      <w:proofErr w:type="gramEnd"/>
      <w:r w:rsidRPr="001B195E">
        <w:t xml:space="preserve"> of three thousand dollars. By how many</w:t>
      </w:r>
      <w:r>
        <w:t xml:space="preserve"> </w:t>
      </w:r>
      <w:r w:rsidRPr="001B195E">
        <w:t>dollars does each person’s share of the monthly rent increase if</w:t>
      </w:r>
      <w:r>
        <w:t xml:space="preserve"> </w:t>
      </w:r>
      <w:r w:rsidRPr="001B195E">
        <w:t>one person moves out?</w:t>
      </w:r>
    </w:p>
    <w:p w:rsidR="00431EB0" w:rsidRDefault="00431EB0" w:rsidP="00431EB0">
      <w:pPr>
        <w:autoSpaceDE w:val="0"/>
        <w:autoSpaceDN w:val="0"/>
        <w:adjustRightInd w:val="0"/>
      </w:pPr>
    </w:p>
    <w:p w:rsidR="00CB3461" w:rsidRPr="000443A7" w:rsidRDefault="00CB3461" w:rsidP="00197E74">
      <w:pPr>
        <w:jc w:val="both"/>
        <w:rPr>
          <w:sz w:val="20"/>
          <w:szCs w:val="20"/>
        </w:rPr>
      </w:pPr>
    </w:p>
    <w:p w:rsidR="008B4CCB" w:rsidRDefault="00A26885" w:rsidP="008B4CCB">
      <w:pPr>
        <w:ind w:left="720" w:hanging="720"/>
      </w:pPr>
      <w:r>
        <w:rPr>
          <w:noProof/>
          <w:sz w:val="20"/>
          <w:szCs w:val="20"/>
        </w:rPr>
        <w:pict>
          <v:group id="_x0000_s2113" style="position:absolute;left:0;text-align:left;margin-left:22.5pt;margin-top:4.2pt;width:6in;height:0;z-index:251658752" coordorigin="1980,5220" coordsize="8640,0">
            <v:line id="_x0000_s2114" style="position:absolute" from="1980,5220" to="3420,5220"/>
            <v:line id="_x0000_s2115" style="position:absolute" from="3780,5220" to="5220,5220"/>
            <v:line id="_x0000_s2116" style="position:absolute" from="5580,5220" to="7020,5220"/>
            <v:line id="_x0000_s2117" style="position:absolute" from="7380,5220" to="8820,5220"/>
            <v:line id="_x0000_s2118" style="position:absolute" from="9180,5220" to="10620,5220"/>
          </v:group>
        </w:pict>
      </w:r>
    </w:p>
    <w:p w:rsidR="008B4CCB" w:rsidRDefault="008B4CCB" w:rsidP="008B4CCB">
      <w:pPr>
        <w:ind w:left="720" w:hanging="720"/>
      </w:pPr>
    </w:p>
    <w:p w:rsidR="00431EB0" w:rsidRDefault="00FF58A3" w:rsidP="001816DF">
      <w:pPr>
        <w:autoSpaceDE w:val="0"/>
        <w:autoSpaceDN w:val="0"/>
        <w:adjustRightInd w:val="0"/>
      </w:pPr>
      <w:r>
        <w:t>F4/4</w:t>
      </w:r>
      <w:r w:rsidR="00197E74">
        <w:t xml:space="preserve">  </w:t>
      </w:r>
      <w:r w:rsidR="00FE7009">
        <w:t xml:space="preserve"> </w:t>
      </w:r>
      <w:r w:rsidR="00431EB0">
        <w:t xml:space="preserve"> </w:t>
      </w:r>
      <w:r w:rsidR="001816DF" w:rsidRPr="001816DF">
        <w:t>Mr</w:t>
      </w:r>
      <w:r w:rsidR="00431EB0">
        <w:t>s.</w:t>
      </w:r>
      <w:r w:rsidR="001816DF" w:rsidRPr="001816DF">
        <w:t xml:space="preserve"> S</w:t>
      </w:r>
      <w:r w:rsidR="00431EB0">
        <w:t>ingh</w:t>
      </w:r>
      <w:r w:rsidR="001816DF" w:rsidRPr="001816DF">
        <w:t xml:space="preserve"> has three times as many girls as boys in his class. M</w:t>
      </w:r>
      <w:r w:rsidR="00431EB0">
        <w:t>rs</w:t>
      </w:r>
      <w:r w:rsidR="001816DF" w:rsidRPr="001816DF">
        <w:t xml:space="preserve">. </w:t>
      </w:r>
      <w:r w:rsidR="00431EB0">
        <w:t xml:space="preserve">Naidu </w:t>
      </w:r>
      <w:r w:rsidR="001816DF" w:rsidRPr="001816DF">
        <w:t xml:space="preserve">has </w:t>
      </w:r>
    </w:p>
    <w:p w:rsidR="00CA0B11" w:rsidRDefault="001816DF" w:rsidP="00431EB0">
      <w:pPr>
        <w:autoSpaceDE w:val="0"/>
        <w:autoSpaceDN w:val="0"/>
        <w:adjustRightInd w:val="0"/>
        <w:ind w:left="720"/>
      </w:pPr>
      <w:proofErr w:type="gramStart"/>
      <w:r w:rsidRPr="001816DF">
        <w:t>twice</w:t>
      </w:r>
      <w:proofErr w:type="gramEnd"/>
      <w:r w:rsidRPr="001816DF">
        <w:t xml:space="preserve"> </w:t>
      </w:r>
      <w:r w:rsidR="00431EB0">
        <w:t>a</w:t>
      </w:r>
      <w:r w:rsidRPr="001816DF">
        <w:t>s</w:t>
      </w:r>
      <w:r w:rsidR="00431EB0">
        <w:t xml:space="preserve"> </w:t>
      </w:r>
      <w:r w:rsidRPr="001816DF">
        <w:t>many boys as girls</w:t>
      </w:r>
      <w:r>
        <w:t xml:space="preserve"> </w:t>
      </w:r>
      <w:r w:rsidRPr="001816DF">
        <w:t xml:space="preserve">in her class. </w:t>
      </w:r>
      <w:r w:rsidR="00431EB0" w:rsidRPr="001816DF">
        <w:t>Mr</w:t>
      </w:r>
      <w:r w:rsidR="00431EB0">
        <w:t>s.</w:t>
      </w:r>
      <w:r w:rsidR="00431EB0" w:rsidRPr="001816DF">
        <w:t xml:space="preserve"> S</w:t>
      </w:r>
      <w:r w:rsidR="00431EB0">
        <w:t>ingh</w:t>
      </w:r>
      <w:r w:rsidR="00431EB0" w:rsidRPr="001816DF">
        <w:t xml:space="preserve"> </w:t>
      </w:r>
      <w:r w:rsidRPr="001816DF">
        <w:t xml:space="preserve">has 60 students in his class and </w:t>
      </w:r>
      <w:r w:rsidR="00431EB0" w:rsidRPr="001816DF">
        <w:t>M</w:t>
      </w:r>
      <w:r w:rsidR="00431EB0">
        <w:t>rs</w:t>
      </w:r>
      <w:r w:rsidR="00431EB0" w:rsidRPr="001816DF">
        <w:t xml:space="preserve">. </w:t>
      </w:r>
      <w:r w:rsidR="00431EB0">
        <w:t xml:space="preserve">Naidu </w:t>
      </w:r>
      <w:r w:rsidRPr="001816DF">
        <w:t>has 45 students. If the classes are</w:t>
      </w:r>
      <w:r w:rsidR="00431EB0">
        <w:t xml:space="preserve"> </w:t>
      </w:r>
      <w:r w:rsidRPr="001816DF">
        <w:t xml:space="preserve">combined into one class, </w:t>
      </w:r>
      <w:r w:rsidR="00431EB0">
        <w:t>what is the ratio of boys to girls (in the simplest form)?</w:t>
      </w:r>
    </w:p>
    <w:p w:rsidR="00431EB0" w:rsidRDefault="00431EB0" w:rsidP="00431EB0">
      <w:pPr>
        <w:autoSpaceDE w:val="0"/>
        <w:autoSpaceDN w:val="0"/>
        <w:adjustRightInd w:val="0"/>
        <w:ind w:left="720"/>
      </w:pPr>
    </w:p>
    <w:p w:rsidR="00CB3461" w:rsidRPr="001816DF" w:rsidRDefault="00A26885" w:rsidP="00FF58A3">
      <w:pPr>
        <w:ind w:left="720" w:hanging="720"/>
      </w:pPr>
      <w:r>
        <w:rPr>
          <w:noProof/>
        </w:rPr>
        <w:pict>
          <v:group id="_x0000_s2005" style="position:absolute;left:0;text-align:left;margin-left:14.95pt;margin-top:11.95pt;width:6in;height:0;z-index:251644416" coordorigin="1980,5220" coordsize="8640,0">
            <v:line id="_x0000_s2006" style="position:absolute" from="1980,5220" to="3420,5220"/>
            <v:line id="_x0000_s2007" style="position:absolute" from="3780,5220" to="5220,5220"/>
            <v:line id="_x0000_s2008" style="position:absolute" from="5580,5220" to="7020,5220"/>
            <v:line id="_x0000_s2009" style="position:absolute" from="7380,5220" to="8820,5220"/>
            <v:line id="_x0000_s2010" style="position:absolute" from="9180,5220" to="10620,5220"/>
          </v:group>
        </w:pict>
      </w:r>
    </w:p>
    <w:p w:rsidR="00A26885" w:rsidRDefault="00A26885" w:rsidP="00D22132">
      <w:pPr>
        <w:ind w:left="720" w:hanging="720"/>
        <w:jc w:val="both"/>
      </w:pPr>
    </w:p>
    <w:p w:rsidR="00D22132" w:rsidRDefault="00FF58A3" w:rsidP="00D22132">
      <w:pPr>
        <w:ind w:left="720" w:hanging="720"/>
        <w:jc w:val="both"/>
      </w:pPr>
      <w:r>
        <w:t>F4/5</w:t>
      </w:r>
      <w:r w:rsidR="001570C9">
        <w:t xml:space="preserve"> </w:t>
      </w:r>
      <w:r w:rsidR="00D22132">
        <w:t xml:space="preserve">   A factory manufactures dresses and shirts; 3 dresses are manufactured for every 4 shirts. In a week the factory produced a total of 420 dresses and shirts. How many of these were dresses?</w:t>
      </w:r>
    </w:p>
    <w:p w:rsidR="00D22132" w:rsidRDefault="00D22132" w:rsidP="00D22132">
      <w:pPr>
        <w:ind w:left="720" w:hanging="720"/>
        <w:jc w:val="both"/>
      </w:pPr>
    </w:p>
    <w:p w:rsidR="001570C9" w:rsidRDefault="001570C9" w:rsidP="001570C9">
      <w:pPr>
        <w:tabs>
          <w:tab w:val="left" w:pos="454"/>
        </w:tabs>
        <w:ind w:left="450" w:hanging="450"/>
        <w:jc w:val="both"/>
      </w:pPr>
    </w:p>
    <w:p w:rsidR="001570C9" w:rsidRPr="001570C9" w:rsidRDefault="001570C9" w:rsidP="001570C9">
      <w:pPr>
        <w:rPr>
          <w:sz w:val="20"/>
          <w:szCs w:val="20"/>
        </w:rPr>
      </w:pPr>
    </w:p>
    <w:p w:rsidR="00197E74" w:rsidRDefault="00A26885" w:rsidP="00E733F3">
      <w:pPr>
        <w:ind w:left="720" w:hanging="720"/>
        <w:jc w:val="both"/>
      </w:pPr>
      <w:r>
        <w:rPr>
          <w:noProof/>
        </w:rPr>
        <w:pict>
          <v:group id="_x0000_s2011" style="position:absolute;left:0;text-align:left;margin-left:22.5pt;margin-top:2.15pt;width:6in;height:0;z-index:251645440" coordorigin="1980,5220" coordsize="8640,0">
            <v:line id="_x0000_s2012" style="position:absolute" from="1980,5220" to="3420,5220"/>
            <v:line id="_x0000_s2013" style="position:absolute" from="3780,5220" to="5220,5220"/>
            <v:line id="_x0000_s2014" style="position:absolute" from="5580,5220" to="7020,5220"/>
            <v:line id="_x0000_s2015" style="position:absolute" from="7380,5220" to="8820,5220"/>
            <v:line id="_x0000_s2016" style="position:absolute" from="9180,5220" to="10620,5220"/>
          </v:group>
        </w:pict>
      </w:r>
    </w:p>
    <w:p w:rsidR="00197E74" w:rsidRDefault="00197E74" w:rsidP="00A26885">
      <w:pPr>
        <w:jc w:val="both"/>
      </w:pPr>
    </w:p>
    <w:p w:rsidR="00D22132" w:rsidRPr="005B4B2B" w:rsidRDefault="00FF58A3" w:rsidP="00D22132">
      <w:pPr>
        <w:autoSpaceDE w:val="0"/>
        <w:autoSpaceDN w:val="0"/>
        <w:adjustRightInd w:val="0"/>
      </w:pPr>
      <w:r w:rsidRPr="008561DB">
        <w:t>F4/6</w:t>
      </w:r>
      <w:r w:rsidR="00844ED0" w:rsidRPr="008561DB">
        <w:t xml:space="preserve">  </w:t>
      </w:r>
      <w:r w:rsidR="00D22132">
        <w:t xml:space="preserve"> </w:t>
      </w:r>
      <w:r w:rsidR="00D22132" w:rsidRPr="005B4B2B">
        <w:t>At a university’s graduation ceremony, 690 names are to be read at a pace of</w:t>
      </w:r>
    </w:p>
    <w:p w:rsidR="00D22132" w:rsidRPr="005B4B2B" w:rsidRDefault="00D22132" w:rsidP="00D22132">
      <w:pPr>
        <w:autoSpaceDE w:val="0"/>
        <w:autoSpaceDN w:val="0"/>
        <w:adjustRightInd w:val="0"/>
        <w:ind w:firstLine="576"/>
      </w:pPr>
      <w:proofErr w:type="gramStart"/>
      <w:r w:rsidRPr="005B4B2B">
        <w:t>one</w:t>
      </w:r>
      <w:proofErr w:type="gramEnd"/>
      <w:r w:rsidRPr="005B4B2B">
        <w:t xml:space="preserve"> name every 10 seconds. How many minutes will it take to read all of the</w:t>
      </w:r>
    </w:p>
    <w:p w:rsidR="00D22132" w:rsidRPr="005B4B2B" w:rsidRDefault="00D22132" w:rsidP="00D22132">
      <w:pPr>
        <w:pStyle w:val="BodyTextIndent"/>
        <w:rPr>
          <w:sz w:val="24"/>
        </w:rPr>
      </w:pPr>
      <w:r>
        <w:rPr>
          <w:sz w:val="24"/>
        </w:rPr>
        <w:t xml:space="preserve">   </w:t>
      </w:r>
      <w:proofErr w:type="gramStart"/>
      <w:r w:rsidRPr="005B4B2B">
        <w:rPr>
          <w:sz w:val="24"/>
        </w:rPr>
        <w:t>names</w:t>
      </w:r>
      <w:proofErr w:type="gramEnd"/>
      <w:r w:rsidRPr="005B4B2B">
        <w:rPr>
          <w:sz w:val="24"/>
        </w:rPr>
        <w:t>?</w:t>
      </w:r>
    </w:p>
    <w:p w:rsidR="00197E74" w:rsidRPr="008561DB" w:rsidRDefault="00197E74" w:rsidP="008561DB">
      <w:pPr>
        <w:ind w:left="720" w:hanging="720"/>
        <w:jc w:val="both"/>
      </w:pPr>
    </w:p>
    <w:p w:rsidR="007D087E" w:rsidRDefault="001D3848" w:rsidP="0020620C">
      <w:pPr>
        <w:ind w:left="720" w:hanging="720"/>
        <w:jc w:val="both"/>
      </w:pPr>
      <w:r>
        <w:tab/>
      </w:r>
      <w:r>
        <w:tab/>
      </w:r>
    </w:p>
    <w:p w:rsidR="007D087E" w:rsidRPr="002372C8" w:rsidRDefault="00A26885" w:rsidP="00D86D11">
      <w:pPr>
        <w:jc w:val="both"/>
      </w:pPr>
      <w:r>
        <w:rPr>
          <w:noProof/>
        </w:rPr>
        <w:pict>
          <v:group id="_x0000_s2124" style="position:absolute;left:0;text-align:left;margin-left:14.95pt;margin-top:.45pt;width:6in;height:0;z-index:251664896" coordorigin="1980,5220" coordsize="8640,0">
            <v:line id="_x0000_s2125" style="position:absolute" from="1980,5220" to="3420,5220"/>
            <v:line id="_x0000_s2126" style="position:absolute" from="3780,5220" to="5220,5220"/>
            <v:line id="_x0000_s2127" style="position:absolute" from="5580,5220" to="7020,5220"/>
            <v:line id="_x0000_s2128" style="position:absolute" from="7380,5220" to="8820,5220"/>
            <v:line id="_x0000_s2129" style="position:absolute" from="9180,5220" to="10620,5220"/>
          </v:group>
        </w:pict>
      </w:r>
    </w:p>
    <w:p w:rsidR="002275CB" w:rsidRDefault="00F76558" w:rsidP="0018221D">
      <w:pPr>
        <w:jc w:val="both"/>
      </w:pPr>
      <w:r w:rsidRPr="002372C8">
        <w:t>F4/</w:t>
      </w:r>
      <w:proofErr w:type="gramStart"/>
      <w:r w:rsidRPr="002372C8">
        <w:t>7</w:t>
      </w:r>
      <w:r w:rsidR="002275CB" w:rsidRPr="002372C8">
        <w:t xml:space="preserve">  </w:t>
      </w:r>
      <w:r w:rsidR="0018221D" w:rsidRPr="002372C8">
        <w:t>The</w:t>
      </w:r>
      <w:proofErr w:type="gramEnd"/>
      <w:r w:rsidR="0018221D" w:rsidRPr="002372C8">
        <w:t xml:space="preserve"> surface area of a cube is 96 cm</w:t>
      </w:r>
      <w:r w:rsidR="0018221D" w:rsidRPr="002372C8">
        <w:rPr>
          <w:vertAlign w:val="superscript"/>
        </w:rPr>
        <w:t>2</w:t>
      </w:r>
      <w:r w:rsidR="0018221D" w:rsidRPr="002372C8">
        <w:t xml:space="preserve"> . </w:t>
      </w:r>
      <w:r w:rsidR="002372C8">
        <w:t xml:space="preserve">Find </w:t>
      </w:r>
      <w:r w:rsidR="002372C8" w:rsidRPr="002372C8">
        <w:t xml:space="preserve">the </w:t>
      </w:r>
      <w:r w:rsidR="0018221D" w:rsidRPr="002372C8">
        <w:t>volume of the cube, in cm</w:t>
      </w:r>
      <w:r w:rsidR="0018221D" w:rsidRPr="002372C8">
        <w:rPr>
          <w:vertAlign w:val="superscript"/>
        </w:rPr>
        <w:t>3</w:t>
      </w:r>
      <w:r w:rsidR="002372C8">
        <w:t>?</w:t>
      </w:r>
    </w:p>
    <w:p w:rsidR="002372C8" w:rsidRDefault="002372C8" w:rsidP="0018221D">
      <w:pPr>
        <w:jc w:val="both"/>
      </w:pPr>
    </w:p>
    <w:p w:rsidR="00F76558" w:rsidRDefault="00F76558" w:rsidP="00877E6C">
      <w:pPr>
        <w:jc w:val="both"/>
      </w:pPr>
      <w:r>
        <w:tab/>
      </w:r>
    </w:p>
    <w:p w:rsidR="001D3848" w:rsidRDefault="00A26885" w:rsidP="001D3848">
      <w:pPr>
        <w:jc w:val="both"/>
      </w:pPr>
      <w:r>
        <w:rPr>
          <w:noProof/>
        </w:rPr>
        <w:pict>
          <v:group id="_x0000_s2023" style="position:absolute;left:0;text-align:left;margin-left:0;margin-top:5pt;width:6in;height:0;z-index:251646464" coordorigin="1980,5220" coordsize="8640,0">
            <v:line id="_x0000_s2024" style="position:absolute" from="1980,5220" to="3420,5220"/>
            <v:line id="_x0000_s2025" style="position:absolute" from="3780,5220" to="5220,5220"/>
            <v:line id="_x0000_s2026" style="position:absolute" from="5580,5220" to="7020,5220"/>
            <v:line id="_x0000_s2027" style="position:absolute" from="7380,5220" to="8820,5220"/>
            <v:line id="_x0000_s2028" style="position:absolute" from="9180,5220" to="10620,5220"/>
          </v:group>
        </w:pict>
      </w:r>
    </w:p>
    <w:p w:rsidR="00F76558" w:rsidRDefault="00F76558" w:rsidP="00A26885">
      <w:pPr>
        <w:jc w:val="both"/>
      </w:pPr>
    </w:p>
    <w:p w:rsidR="0018221D" w:rsidRPr="0018221D" w:rsidRDefault="00D86D11" w:rsidP="0018221D">
      <w:pPr>
        <w:autoSpaceDE w:val="0"/>
        <w:autoSpaceDN w:val="0"/>
        <w:adjustRightInd w:val="0"/>
        <w:jc w:val="both"/>
      </w:pPr>
      <w:r w:rsidRPr="008878CE">
        <w:t>F4/8</w:t>
      </w:r>
      <w:r w:rsidR="00844ED0" w:rsidRPr="008878CE">
        <w:rPr>
          <w:color w:val="FF0000"/>
        </w:rPr>
        <w:t xml:space="preserve"> </w:t>
      </w:r>
      <w:r w:rsidR="00767C9D" w:rsidRPr="008878CE">
        <w:rPr>
          <w:color w:val="FF0000"/>
        </w:rPr>
        <w:t xml:space="preserve">   </w:t>
      </w:r>
      <w:r w:rsidR="0018221D" w:rsidRPr="0018221D">
        <w:t xml:space="preserve">An island has </w:t>
      </w:r>
      <m:oMath>
        <m:f>
          <m:fPr>
            <m:ctrlPr>
              <w:rPr>
                <w:rFonts w:ascii="Cambria Math" w:hAnsi="Cambria Math"/>
                <w:i/>
              </w:rPr>
            </m:ctrlPr>
          </m:fPr>
          <m:num>
            <m:r>
              <w:rPr>
                <w:rFonts w:ascii="Cambria Math"/>
              </w:rPr>
              <m:t>2</m:t>
            </m:r>
          </m:num>
          <m:den>
            <m:r>
              <w:rPr>
                <w:rFonts w:ascii="Cambria Math"/>
              </w:rPr>
              <m:t>5</m:t>
            </m:r>
          </m:den>
        </m:f>
      </m:oMath>
      <w:r w:rsidR="0018221D" w:rsidRPr="0018221D">
        <w:t xml:space="preserve"> of its surface covered by forest and </w:t>
      </w:r>
      <m:oMath>
        <m:f>
          <m:fPr>
            <m:ctrlPr>
              <w:rPr>
                <w:rFonts w:ascii="Cambria Math" w:hAnsi="Cambria Math"/>
                <w:i/>
              </w:rPr>
            </m:ctrlPr>
          </m:fPr>
          <m:num>
            <m:r>
              <w:rPr>
                <w:rFonts w:ascii="Cambria Math"/>
              </w:rPr>
              <m:t>1</m:t>
            </m:r>
          </m:num>
          <m:den>
            <m:r>
              <w:rPr>
                <w:rFonts w:ascii="Cambria Math"/>
              </w:rPr>
              <m:t>4</m:t>
            </m:r>
          </m:den>
        </m:f>
      </m:oMath>
      <w:r w:rsidR="0018221D" w:rsidRPr="0018221D">
        <w:t xml:space="preserve"> of the remainder of its </w:t>
      </w:r>
    </w:p>
    <w:p w:rsidR="008878CE" w:rsidRDefault="0018221D" w:rsidP="0018221D">
      <w:pPr>
        <w:autoSpaceDE w:val="0"/>
        <w:autoSpaceDN w:val="0"/>
        <w:adjustRightInd w:val="0"/>
        <w:ind w:left="720"/>
        <w:jc w:val="both"/>
      </w:pPr>
      <w:proofErr w:type="gramStart"/>
      <w:r w:rsidRPr="0018221D">
        <w:t>surface</w:t>
      </w:r>
      <w:proofErr w:type="gramEnd"/>
      <w:r w:rsidRPr="0018221D">
        <w:t xml:space="preserve"> by sand dunes. The island also has 90km covered by farm land. If the island is made up of only forest, sand dunes and farm land, what is the total area of the island, to the nearest km?</w:t>
      </w:r>
    </w:p>
    <w:p w:rsidR="00CB3461" w:rsidRDefault="00CB3461" w:rsidP="008878CE">
      <w:pPr>
        <w:jc w:val="both"/>
      </w:pPr>
    </w:p>
    <w:p w:rsidR="008878CE" w:rsidRDefault="00A26885" w:rsidP="008878CE">
      <w:pPr>
        <w:jc w:val="both"/>
      </w:pPr>
      <w:r>
        <w:rPr>
          <w:noProof/>
        </w:rPr>
        <w:pict>
          <v:group id="_x0000_s2029" style="position:absolute;left:0;text-align:left;margin-left:17pt;margin-top:5.6pt;width:6in;height:0;z-index:251647488" coordorigin="1980,5220" coordsize="8640,0">
            <v:line id="_x0000_s2030" style="position:absolute" from="1980,5220" to="3420,5220"/>
            <v:line id="_x0000_s2031" style="position:absolute" from="3780,5220" to="5220,5220"/>
            <v:line id="_x0000_s2032" style="position:absolute" from="5580,5220" to="7020,5220"/>
            <v:line id="_x0000_s2033" style="position:absolute" from="7380,5220" to="8820,5220"/>
            <v:line id="_x0000_s2034" style="position:absolute" from="9180,5220" to="10620,5220"/>
          </v:group>
        </w:pict>
      </w:r>
    </w:p>
    <w:p w:rsidR="008878CE" w:rsidRDefault="008878CE" w:rsidP="008878CE">
      <w:pPr>
        <w:jc w:val="both"/>
      </w:pPr>
    </w:p>
    <w:p w:rsidR="008878CE" w:rsidRDefault="008878CE" w:rsidP="008878CE">
      <w:pPr>
        <w:jc w:val="both"/>
      </w:pPr>
    </w:p>
    <w:p w:rsidR="00350F9D" w:rsidRPr="00350F9D" w:rsidRDefault="00D86D11" w:rsidP="00350F9D">
      <w:pPr>
        <w:autoSpaceDE w:val="0"/>
        <w:autoSpaceDN w:val="0"/>
        <w:adjustRightInd w:val="0"/>
        <w:ind w:left="576" w:hanging="576"/>
      </w:pPr>
      <w:r>
        <w:t>F4/</w:t>
      </w:r>
      <w:r w:rsidR="00350F9D" w:rsidRPr="00350F9D">
        <w:t>9</w:t>
      </w:r>
      <w:r w:rsidR="00350F9D">
        <w:tab/>
      </w:r>
      <w:r w:rsidR="00350F9D" w:rsidRPr="00350F9D">
        <w:t xml:space="preserve">A train consists of five wagons: I, II, III, IV and V. How many ways can the wagons </w:t>
      </w:r>
      <w:proofErr w:type="gramStart"/>
      <w:r w:rsidR="00350F9D" w:rsidRPr="00350F9D">
        <w:t>be</w:t>
      </w:r>
      <w:proofErr w:type="gramEnd"/>
      <w:r w:rsidR="00350F9D" w:rsidRPr="00350F9D">
        <w:t xml:space="preserve"> arranged so that wagon I is nearer to the locomotive than wagon II is?</w:t>
      </w:r>
    </w:p>
    <w:p w:rsidR="002D7C0F" w:rsidRPr="00350F9D" w:rsidRDefault="00D86D11" w:rsidP="0020620C">
      <w:pPr>
        <w:ind w:left="720" w:hanging="720"/>
        <w:jc w:val="both"/>
      </w:pPr>
      <w:r w:rsidRPr="00350F9D">
        <w:tab/>
      </w:r>
      <w:r w:rsidR="00CB3461" w:rsidRPr="00350F9D">
        <w:t xml:space="preserve">   </w:t>
      </w:r>
    </w:p>
    <w:p w:rsidR="004E099D" w:rsidRDefault="00A26885" w:rsidP="0020620C">
      <w:pPr>
        <w:ind w:left="720" w:hanging="720"/>
        <w:jc w:val="both"/>
      </w:pPr>
      <w:r>
        <w:rPr>
          <w:noProof/>
        </w:rPr>
        <w:pict>
          <v:group id="_x0000_s2035" style="position:absolute;left:0;text-align:left;margin-left:0;margin-top:5.2pt;width:6in;height:0;z-index:251648512" coordorigin="1980,5220" coordsize="8640,0">
            <v:line id="_x0000_s2036" style="position:absolute" from="1980,5220" to="3420,5220"/>
            <v:line id="_x0000_s2037" style="position:absolute" from="3780,5220" to="5220,5220"/>
            <v:line id="_x0000_s2038" style="position:absolute" from="5580,5220" to="7020,5220"/>
            <v:line id="_x0000_s2039" style="position:absolute" from="7380,5220" to="8820,5220"/>
            <v:line id="_x0000_s2040" style="position:absolute" from="9180,5220" to="10620,5220"/>
          </v:group>
        </w:pict>
      </w:r>
    </w:p>
    <w:p w:rsidR="0018221D" w:rsidRDefault="0018221D" w:rsidP="0020620C">
      <w:pPr>
        <w:ind w:left="720" w:hanging="720"/>
        <w:jc w:val="both"/>
      </w:pPr>
    </w:p>
    <w:p w:rsidR="004E099D" w:rsidRDefault="00D86D11" w:rsidP="0020620C">
      <w:pPr>
        <w:ind w:left="720" w:hanging="720"/>
        <w:jc w:val="both"/>
      </w:pPr>
      <w:r w:rsidRPr="004E099D">
        <w:t>F4/10</w:t>
      </w:r>
      <w:r w:rsidR="004E099D" w:rsidRPr="004E099D">
        <w:t xml:space="preserve">  </w:t>
      </w:r>
      <w:r w:rsidR="00A06DE0">
        <w:t xml:space="preserve"> </w:t>
      </w:r>
      <w:r w:rsidR="00D278CE">
        <w:t xml:space="preserve">Anita is 7 years younger than </w:t>
      </w:r>
      <w:proofErr w:type="spellStart"/>
      <w:r w:rsidR="00D278CE">
        <w:t>Sarita</w:t>
      </w:r>
      <w:proofErr w:type="spellEnd"/>
      <w:r w:rsidR="00D278CE">
        <w:t xml:space="preserve">. In 4 years time she will be half </w:t>
      </w:r>
      <w:proofErr w:type="spellStart"/>
      <w:r w:rsidR="00D278CE">
        <w:t>Sarita’s</w:t>
      </w:r>
      <w:proofErr w:type="spellEnd"/>
      <w:r w:rsidR="00D278CE">
        <w:t xml:space="preserve"> age. What is the sum of their ages now?</w:t>
      </w:r>
    </w:p>
    <w:p w:rsidR="00D278CE" w:rsidRDefault="00D278CE" w:rsidP="0020620C">
      <w:pPr>
        <w:ind w:left="720" w:hanging="720"/>
        <w:jc w:val="both"/>
      </w:pPr>
      <w:r>
        <w:t>.</w:t>
      </w:r>
    </w:p>
    <w:p w:rsidR="004E099D" w:rsidRDefault="004E099D" w:rsidP="0020620C">
      <w:pPr>
        <w:ind w:left="720" w:hanging="720"/>
        <w:jc w:val="both"/>
      </w:pPr>
    </w:p>
    <w:p w:rsidR="00D86D11" w:rsidRDefault="00D86D11" w:rsidP="0020620C">
      <w:pPr>
        <w:ind w:left="720" w:hanging="720"/>
        <w:jc w:val="both"/>
      </w:pPr>
      <w:r>
        <w:tab/>
      </w:r>
    </w:p>
    <w:p w:rsidR="000119BB" w:rsidRDefault="00A26885" w:rsidP="00120F87">
      <w:r>
        <w:rPr>
          <w:noProof/>
        </w:rPr>
        <w:pict>
          <v:group id="_x0000_s2041" style="position:absolute;margin-left:0;margin-top:6.3pt;width:6in;height:0;z-index:251649536" coordorigin="1980,5220" coordsize="8640,0">
            <v:line id="_x0000_s2042" style="position:absolute" from="1980,5220" to="3420,5220"/>
            <v:line id="_x0000_s2043" style="position:absolute" from="3780,5220" to="5220,5220"/>
            <v:line id="_x0000_s2044" style="position:absolute" from="5580,5220" to="7020,5220"/>
            <v:line id="_x0000_s2045" style="position:absolute" from="7380,5220" to="8820,5220"/>
            <v:line id="_x0000_s2046" style="position:absolute" from="9180,5220" to="10620,5220"/>
          </v:group>
        </w:pict>
      </w:r>
    </w:p>
    <w:p w:rsidR="000119BB" w:rsidRDefault="000119BB" w:rsidP="00120F87"/>
    <w:p w:rsidR="00350F9D" w:rsidRDefault="00D86D11" w:rsidP="00350F9D">
      <w:pPr>
        <w:autoSpaceDE w:val="0"/>
        <w:autoSpaceDN w:val="0"/>
        <w:adjustRightInd w:val="0"/>
      </w:pPr>
      <w:r>
        <w:t>F4/11</w:t>
      </w:r>
      <w:r w:rsidR="0028120D">
        <w:t xml:space="preserve"> </w:t>
      </w:r>
      <w:r w:rsidR="008257F5">
        <w:t xml:space="preserve">  </w:t>
      </w:r>
      <w:r w:rsidR="00350F9D" w:rsidRPr="00350F9D">
        <w:t>Look at the numbers 1</w:t>
      </w:r>
      <w:r w:rsidR="00350F9D" w:rsidRPr="00350F9D">
        <w:rPr>
          <w:i/>
          <w:iCs/>
        </w:rPr>
        <w:t xml:space="preserve">, </w:t>
      </w:r>
      <w:r w:rsidR="00350F9D" w:rsidRPr="00350F9D">
        <w:t>2</w:t>
      </w:r>
      <w:r w:rsidR="00350F9D" w:rsidRPr="00350F9D">
        <w:rPr>
          <w:i/>
          <w:iCs/>
        </w:rPr>
        <w:t xml:space="preserve">, </w:t>
      </w:r>
      <w:r w:rsidR="00350F9D" w:rsidRPr="00350F9D">
        <w:t>3</w:t>
      </w:r>
      <w:r w:rsidR="00350F9D" w:rsidRPr="00350F9D">
        <w:rPr>
          <w:i/>
          <w:iCs/>
        </w:rPr>
        <w:t xml:space="preserve">, </w:t>
      </w:r>
      <w:r w:rsidR="00350F9D" w:rsidRPr="00350F9D">
        <w:t>4</w:t>
      </w:r>
      <w:proofErr w:type="gramStart"/>
      <w:r w:rsidR="00350F9D" w:rsidRPr="00350F9D">
        <w:rPr>
          <w:i/>
          <w:iCs/>
        </w:rPr>
        <w:t>, . . . ,</w:t>
      </w:r>
      <w:proofErr w:type="gramEnd"/>
      <w:r w:rsidR="00350F9D" w:rsidRPr="00350F9D">
        <w:rPr>
          <w:i/>
          <w:iCs/>
        </w:rPr>
        <w:t xml:space="preserve"> </w:t>
      </w:r>
      <w:r w:rsidR="00350F9D" w:rsidRPr="00350F9D">
        <w:t xml:space="preserve">100. </w:t>
      </w:r>
      <w:r w:rsidR="0063022D">
        <w:t>What</w:t>
      </w:r>
      <w:r w:rsidR="00350F9D" w:rsidRPr="00350F9D">
        <w:t xml:space="preserve"> percent of these numbers is a </w:t>
      </w:r>
    </w:p>
    <w:p w:rsidR="008257F5" w:rsidRDefault="00350F9D" w:rsidP="00350F9D">
      <w:pPr>
        <w:autoSpaceDE w:val="0"/>
        <w:autoSpaceDN w:val="0"/>
        <w:adjustRightInd w:val="0"/>
        <w:ind w:firstLine="720"/>
      </w:pPr>
      <w:proofErr w:type="gramStart"/>
      <w:r>
        <w:t>p</w:t>
      </w:r>
      <w:r w:rsidRPr="00350F9D">
        <w:t>erfect</w:t>
      </w:r>
      <w:proofErr w:type="gramEnd"/>
      <w:r>
        <w:t xml:space="preserve"> </w:t>
      </w:r>
      <w:r w:rsidRPr="00350F9D">
        <w:t>square?</w:t>
      </w:r>
    </w:p>
    <w:p w:rsidR="0063022D" w:rsidRPr="00350F9D" w:rsidRDefault="0063022D" w:rsidP="00350F9D">
      <w:pPr>
        <w:autoSpaceDE w:val="0"/>
        <w:autoSpaceDN w:val="0"/>
        <w:adjustRightInd w:val="0"/>
        <w:ind w:firstLine="720"/>
      </w:pPr>
    </w:p>
    <w:p w:rsidR="008A5238" w:rsidRDefault="00A26885" w:rsidP="00E733F3">
      <w:pPr>
        <w:ind w:left="720" w:hanging="720"/>
        <w:jc w:val="both"/>
      </w:pPr>
      <w:r>
        <w:rPr>
          <w:noProof/>
        </w:rPr>
        <w:pict>
          <v:group id="_x0000_s2047" style="position:absolute;left:0;text-align:left;margin-left:20.4pt;margin-top:10.5pt;width:6in;height:0;z-index:251650560" coordorigin="1980,5220" coordsize="8640,0">
            <v:line id="_x0000_s2048" style="position:absolute" from="1980,5220" to="3420,5220"/>
            <v:line id="_x0000_s2049" style="position:absolute" from="3780,5220" to="5220,5220"/>
            <v:line id="_x0000_s2050" style="position:absolute" from="5580,5220" to="7020,5220"/>
            <v:line id="_x0000_s2051" style="position:absolute" from="7380,5220" to="8820,5220"/>
            <v:line id="_x0000_s2052" style="position:absolute" from="9180,5220" to="10620,5220"/>
          </v:group>
        </w:pict>
      </w:r>
    </w:p>
    <w:p w:rsidR="008A5238" w:rsidRPr="00A15785" w:rsidRDefault="00592F46" w:rsidP="00E733F3">
      <w:pPr>
        <w:ind w:left="720" w:hanging="720"/>
        <w:jc w:val="both"/>
      </w:pPr>
      <w:r>
        <w:tab/>
      </w:r>
    </w:p>
    <w:p w:rsidR="00A860F3" w:rsidRPr="0063022D" w:rsidRDefault="00FF58A3" w:rsidP="0063022D">
      <w:pPr>
        <w:autoSpaceDE w:val="0"/>
        <w:autoSpaceDN w:val="0"/>
        <w:adjustRightInd w:val="0"/>
        <w:ind w:left="720" w:hanging="720"/>
      </w:pPr>
      <w:r>
        <w:t>F4/12</w:t>
      </w:r>
      <w:r w:rsidR="00592F46">
        <w:tab/>
      </w:r>
      <w:r w:rsidR="0063022D" w:rsidRPr="0063022D">
        <w:t>If you choose three numbers from the grid shown, so that you have one number from each</w:t>
      </w:r>
      <w:r w:rsidR="0063022D">
        <w:t xml:space="preserve"> </w:t>
      </w:r>
      <w:r w:rsidR="0063022D" w:rsidRPr="0063022D">
        <w:t>row and also have one number from each column, and then add the three numbers together, what is</w:t>
      </w:r>
      <w:r w:rsidR="0063022D">
        <w:t xml:space="preserve"> </w:t>
      </w:r>
      <w:r w:rsidR="0063022D" w:rsidRPr="0063022D">
        <w:t>the largest total that can be obtained?</w:t>
      </w:r>
    </w:p>
    <w:p w:rsidR="00FA1096" w:rsidRDefault="0063022D" w:rsidP="00FA1096">
      <w:pPr>
        <w:pStyle w:val="Default"/>
        <w:ind w:left="720" w:hanging="720"/>
        <w:jc w:val="both"/>
      </w:pPr>
      <w:r>
        <w:t xml:space="preserve">            </w:t>
      </w:r>
      <w:r>
        <w:rPr>
          <w:noProof/>
        </w:rPr>
        <w:drawing>
          <wp:inline distT="0" distB="0" distL="0" distR="0">
            <wp:extent cx="790575" cy="647700"/>
            <wp:effectExtent l="19050" t="0" r="9525"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790575" cy="647700"/>
                    </a:xfrm>
                    <a:prstGeom prst="rect">
                      <a:avLst/>
                    </a:prstGeom>
                    <a:noFill/>
                    <a:ln w="9525">
                      <a:noFill/>
                      <a:miter lim="800000"/>
                      <a:headEnd/>
                      <a:tailEnd/>
                    </a:ln>
                  </pic:spPr>
                </pic:pic>
              </a:graphicData>
            </a:graphic>
          </wp:inline>
        </w:drawing>
      </w:r>
    </w:p>
    <w:p w:rsidR="00FA1096" w:rsidRDefault="00FA1096" w:rsidP="00FA1096">
      <w:pPr>
        <w:pStyle w:val="Default"/>
        <w:ind w:left="720" w:hanging="720"/>
        <w:jc w:val="both"/>
        <w:rPr>
          <w:rFonts w:ascii="Times New Roman" w:hAnsi="Times New Roman" w:cs="Times New Roman"/>
        </w:rPr>
      </w:pPr>
    </w:p>
    <w:p w:rsidR="00A860F3" w:rsidRDefault="00A860F3" w:rsidP="00FA1096">
      <w:pPr>
        <w:pStyle w:val="Default"/>
        <w:ind w:left="720" w:hanging="720"/>
        <w:jc w:val="both"/>
        <w:rPr>
          <w:rFonts w:ascii="Times New Roman" w:hAnsi="Times New Roman" w:cs="Times New Roman"/>
        </w:rPr>
      </w:pPr>
    </w:p>
    <w:p w:rsidR="00A860F3" w:rsidRPr="00FA1096" w:rsidRDefault="00A860F3" w:rsidP="00FA1096">
      <w:pPr>
        <w:pStyle w:val="Default"/>
        <w:ind w:left="720" w:hanging="720"/>
        <w:jc w:val="both"/>
        <w:rPr>
          <w:rFonts w:ascii="Times New Roman" w:hAnsi="Times New Roman" w:cs="Times New Roman"/>
        </w:rPr>
      </w:pPr>
      <w:r>
        <w:rPr>
          <w:rFonts w:ascii="Times New Roman" w:hAnsi="Times New Roman" w:cs="Times New Roman"/>
        </w:rPr>
        <w:t xml:space="preserve">      </w:t>
      </w:r>
    </w:p>
    <w:p w:rsidR="00A15785" w:rsidRDefault="00A26885" w:rsidP="00E733F3">
      <w:pPr>
        <w:ind w:left="720" w:hanging="720"/>
        <w:jc w:val="both"/>
      </w:pPr>
      <w:r>
        <w:rPr>
          <w:noProof/>
        </w:rPr>
        <w:pict>
          <v:group id="_x0000_s2065" style="position:absolute;left:0;text-align:left;margin-left:20.4pt;margin-top:0;width:6in;height:0;z-index:251653632" coordorigin="1980,5220" coordsize="8640,0">
            <v:line id="_x0000_s2066" style="position:absolute" from="1980,5220" to="3420,5220"/>
            <v:line id="_x0000_s2067" style="position:absolute" from="3780,5220" to="5220,5220"/>
            <v:line id="_x0000_s2068" style="position:absolute" from="5580,5220" to="7020,5220"/>
            <v:line id="_x0000_s2069" style="position:absolute" from="7380,5220" to="8820,5220"/>
            <v:line id="_x0000_s2070" style="position:absolute" from="9180,5220" to="10620,5220"/>
          </v:group>
        </w:pict>
      </w:r>
    </w:p>
    <w:p w:rsidR="008A5238" w:rsidRPr="00A15785" w:rsidRDefault="008A5238" w:rsidP="00E733F3">
      <w:pPr>
        <w:ind w:left="720" w:hanging="720"/>
        <w:jc w:val="both"/>
      </w:pPr>
    </w:p>
    <w:p w:rsidR="003A6646" w:rsidRDefault="00FF58A3" w:rsidP="006D34CA">
      <w:pPr>
        <w:ind w:left="720" w:hanging="720"/>
        <w:jc w:val="both"/>
      </w:pPr>
      <w:r>
        <w:t xml:space="preserve"> F4/13</w:t>
      </w:r>
      <w:r w:rsidR="00433FBA">
        <w:t xml:space="preserve"> </w:t>
      </w:r>
      <w:proofErr w:type="gramStart"/>
      <w:r w:rsidR="00350F9D" w:rsidRPr="00350F9D">
        <w:t>A</w:t>
      </w:r>
      <w:proofErr w:type="gramEnd"/>
      <w:r w:rsidR="00350F9D" w:rsidRPr="00350F9D">
        <w:t xml:space="preserve"> two digit number</w:t>
      </w:r>
      <w:r w:rsidR="00350F9D">
        <w:t>, less than 100,</w:t>
      </w:r>
      <w:r w:rsidR="00350F9D" w:rsidRPr="00350F9D">
        <w:t xml:space="preserve"> reduces by 45 if the order of the digits is reversed. </w:t>
      </w:r>
      <w:r w:rsidR="00350F9D">
        <w:t>What is this number?</w:t>
      </w:r>
    </w:p>
    <w:p w:rsidR="006D34CA" w:rsidRDefault="006D34CA" w:rsidP="00A26885">
      <w:pPr>
        <w:jc w:val="both"/>
      </w:pPr>
    </w:p>
    <w:p w:rsidR="006D34CA" w:rsidRDefault="00A26885" w:rsidP="00E733F3">
      <w:pPr>
        <w:ind w:left="720" w:hanging="720"/>
        <w:jc w:val="both"/>
      </w:pPr>
      <w:r>
        <w:rPr>
          <w:noProof/>
        </w:rPr>
        <w:pict>
          <v:group id="_x0000_s2059" style="position:absolute;left:0;text-align:left;margin-left:7.5pt;margin-top:8.45pt;width:6in;height:0;z-index:251652608" coordorigin="1980,5220" coordsize="8640,0">
            <v:line id="_x0000_s2060" style="position:absolute" from="1980,5220" to="3420,5220"/>
            <v:line id="_x0000_s2061" style="position:absolute" from="3780,5220" to="5220,5220"/>
            <v:line id="_x0000_s2062" style="position:absolute" from="5580,5220" to="7020,5220"/>
            <v:line id="_x0000_s2063" style="position:absolute" from="7380,5220" to="8820,5220"/>
            <v:line id="_x0000_s2064" style="position:absolute" from="9180,5220" to="10620,5220"/>
          </v:group>
        </w:pict>
      </w:r>
    </w:p>
    <w:p w:rsidR="006D34CA" w:rsidRDefault="006D34CA" w:rsidP="00E733F3">
      <w:pPr>
        <w:ind w:left="720" w:hanging="720"/>
        <w:jc w:val="both"/>
      </w:pPr>
    </w:p>
    <w:p w:rsidR="002275CB" w:rsidRDefault="002275CB" w:rsidP="00A26885">
      <w:pPr>
        <w:jc w:val="both"/>
      </w:pPr>
    </w:p>
    <w:p w:rsidR="0018221D" w:rsidRDefault="00ED49A7" w:rsidP="0018221D">
      <w:pPr>
        <w:autoSpaceDE w:val="0"/>
        <w:autoSpaceDN w:val="0"/>
        <w:adjustRightInd w:val="0"/>
      </w:pPr>
      <w:r>
        <w:t>F4/</w:t>
      </w:r>
      <w:proofErr w:type="gramStart"/>
      <w:r>
        <w:t>14  Mere</w:t>
      </w:r>
      <w:proofErr w:type="gramEnd"/>
      <w:r>
        <w:t xml:space="preserve"> purchases a $1000 savings bond which earns 10% interest  every year. </w:t>
      </w:r>
    </w:p>
    <w:p w:rsidR="002275CB" w:rsidRDefault="00ED49A7" w:rsidP="0018221D">
      <w:pPr>
        <w:autoSpaceDE w:val="0"/>
        <w:autoSpaceDN w:val="0"/>
        <w:adjustRightInd w:val="0"/>
        <w:ind w:firstLine="720"/>
      </w:pPr>
      <w:r>
        <w:t>Calculate the interest Mere has accumulated at the end of five years.</w:t>
      </w:r>
    </w:p>
    <w:p w:rsidR="00ED49A7" w:rsidRDefault="00ED49A7" w:rsidP="00ED49A7">
      <w:pPr>
        <w:ind w:left="720" w:hanging="720"/>
        <w:jc w:val="both"/>
      </w:pPr>
    </w:p>
    <w:p w:rsidR="002275CB" w:rsidRDefault="00A26885" w:rsidP="00FF58A3">
      <w:pPr>
        <w:ind w:left="720" w:hanging="720"/>
        <w:jc w:val="both"/>
      </w:pPr>
      <w:r>
        <w:rPr>
          <w:noProof/>
        </w:rPr>
        <w:pict>
          <v:group id="_x0000_s2053" style="position:absolute;left:0;text-align:left;margin-left:12.55pt;margin-top:11.65pt;width:6in;height:0;z-index:251651584" coordorigin="1980,5220" coordsize="8640,0">
            <v:line id="_x0000_s2054" style="position:absolute" from="1980,5220" to="3420,5220"/>
            <v:line id="_x0000_s2055" style="position:absolute" from="3780,5220" to="5220,5220"/>
            <v:line id="_x0000_s2056" style="position:absolute" from="5580,5220" to="7020,5220"/>
            <v:line id="_x0000_s2057" style="position:absolute" from="7380,5220" to="8820,5220"/>
            <v:line id="_x0000_s2058" style="position:absolute" from="9180,5220" to="10620,5220"/>
          </v:group>
        </w:pict>
      </w:r>
    </w:p>
    <w:p w:rsidR="002275CB" w:rsidRDefault="002275CB" w:rsidP="00FF58A3">
      <w:pPr>
        <w:ind w:left="720" w:hanging="720"/>
        <w:jc w:val="both"/>
      </w:pPr>
    </w:p>
    <w:p w:rsidR="00CB3461" w:rsidRDefault="00CB3461" w:rsidP="00FF58A3">
      <w:pPr>
        <w:ind w:left="720" w:hanging="720"/>
        <w:jc w:val="both"/>
      </w:pPr>
    </w:p>
    <w:p w:rsidR="00BE6B93" w:rsidRDefault="00BE6B93" w:rsidP="00C63739">
      <w:pPr>
        <w:ind w:left="720" w:hanging="720"/>
        <w:jc w:val="both"/>
      </w:pPr>
    </w:p>
    <w:p w:rsidR="00D617E1" w:rsidRDefault="00CA65A1" w:rsidP="00D617E1">
      <w:pPr>
        <w:autoSpaceDE w:val="0"/>
        <w:autoSpaceDN w:val="0"/>
        <w:adjustRightInd w:val="0"/>
        <w:jc w:val="both"/>
        <w:rPr>
          <w:rFonts w:ascii="Times-Roman" w:hAnsi="Times-Roman" w:cs="Times-Roman"/>
          <w:color w:val="231F20"/>
        </w:rPr>
      </w:pPr>
      <w:r>
        <w:t>F4/15</w:t>
      </w:r>
      <w:r w:rsidR="00433FBA">
        <w:t xml:space="preserve"> </w:t>
      </w:r>
      <w:r w:rsidR="00D617E1">
        <w:t xml:space="preserve">  </w:t>
      </w:r>
      <w:r w:rsidR="00D617E1" w:rsidRPr="00D617E1">
        <w:rPr>
          <w:rFonts w:ascii="Times-Roman" w:hAnsi="Times-Roman" w:cs="Times-Roman"/>
          <w:color w:val="231F20"/>
        </w:rPr>
        <w:t xml:space="preserve">In a school, 500 students voted on each of two issues. Of these students, 375 </w:t>
      </w:r>
      <w:r w:rsidR="00D617E1">
        <w:rPr>
          <w:rFonts w:ascii="Times-Roman" w:hAnsi="Times-Roman" w:cs="Times-Roman"/>
          <w:color w:val="231F20"/>
        </w:rPr>
        <w:t xml:space="preserve"> </w:t>
      </w:r>
    </w:p>
    <w:p w:rsidR="00D617E1" w:rsidRPr="00D617E1" w:rsidRDefault="00D617E1" w:rsidP="00D617E1">
      <w:pPr>
        <w:autoSpaceDE w:val="0"/>
        <w:autoSpaceDN w:val="0"/>
        <w:adjustRightInd w:val="0"/>
        <w:ind w:left="705"/>
        <w:jc w:val="both"/>
        <w:rPr>
          <w:rFonts w:ascii="Times-Roman" w:hAnsi="Times-Roman" w:cs="Times-Roman"/>
          <w:color w:val="231F20"/>
        </w:rPr>
      </w:pPr>
      <w:proofErr w:type="gramStart"/>
      <w:r>
        <w:rPr>
          <w:rFonts w:ascii="Times-Roman" w:hAnsi="Times-Roman" w:cs="Times-Roman"/>
          <w:color w:val="231F20"/>
        </w:rPr>
        <w:t>v</w:t>
      </w:r>
      <w:r w:rsidRPr="00D617E1">
        <w:rPr>
          <w:rFonts w:ascii="Times-Roman" w:hAnsi="Times-Roman" w:cs="Times-Roman"/>
          <w:color w:val="231F20"/>
        </w:rPr>
        <w:t>oted</w:t>
      </w:r>
      <w:proofErr w:type="gramEnd"/>
      <w:r>
        <w:rPr>
          <w:rFonts w:ascii="Times-Roman" w:hAnsi="Times-Roman" w:cs="Times-Roman"/>
          <w:color w:val="231F20"/>
        </w:rPr>
        <w:t xml:space="preserve"> </w:t>
      </w:r>
      <w:r w:rsidRPr="00D617E1">
        <w:rPr>
          <w:rFonts w:ascii="Times-Roman" w:hAnsi="Times-Roman" w:cs="Times-Roman"/>
          <w:color w:val="231F20"/>
        </w:rPr>
        <w:t xml:space="preserve">in </w:t>
      </w:r>
      <w:proofErr w:type="spellStart"/>
      <w:r w:rsidRPr="00D617E1">
        <w:rPr>
          <w:rFonts w:ascii="Times-Roman" w:hAnsi="Times-Roman" w:cs="Times-Roman"/>
          <w:color w:val="231F20"/>
        </w:rPr>
        <w:t>favour</w:t>
      </w:r>
      <w:proofErr w:type="spellEnd"/>
      <w:r w:rsidRPr="00D617E1">
        <w:rPr>
          <w:rFonts w:ascii="Times-Roman" w:hAnsi="Times-Roman" w:cs="Times-Roman"/>
          <w:color w:val="231F20"/>
        </w:rPr>
        <w:t xml:space="preserve"> of the first</w:t>
      </w:r>
      <w:r>
        <w:rPr>
          <w:rFonts w:ascii="Times-Roman" w:hAnsi="Times-Roman" w:cs="Times-Roman"/>
          <w:color w:val="231F20"/>
        </w:rPr>
        <w:t xml:space="preserve"> </w:t>
      </w:r>
      <w:r w:rsidRPr="00D617E1">
        <w:rPr>
          <w:rFonts w:ascii="Times-Roman" w:hAnsi="Times-Roman" w:cs="Times-Roman"/>
          <w:color w:val="231F20"/>
        </w:rPr>
        <w:t xml:space="preserve">issue, 275 voted in </w:t>
      </w:r>
      <w:proofErr w:type="spellStart"/>
      <w:r w:rsidRPr="00D617E1">
        <w:rPr>
          <w:rFonts w:ascii="Times-Roman" w:hAnsi="Times-Roman" w:cs="Times-Roman"/>
          <w:color w:val="231F20"/>
        </w:rPr>
        <w:t>favour</w:t>
      </w:r>
      <w:proofErr w:type="spellEnd"/>
      <w:r w:rsidRPr="00D617E1">
        <w:rPr>
          <w:rFonts w:ascii="Times-Roman" w:hAnsi="Times-Roman" w:cs="Times-Roman"/>
          <w:color w:val="231F20"/>
        </w:rPr>
        <w:t xml:space="preserve"> of the second, and 40 students voted against both issues. How many students</w:t>
      </w:r>
      <w:r>
        <w:rPr>
          <w:rFonts w:ascii="Times-Roman" w:hAnsi="Times-Roman" w:cs="Times-Roman"/>
          <w:color w:val="231F20"/>
        </w:rPr>
        <w:t xml:space="preserve"> </w:t>
      </w:r>
      <w:r w:rsidRPr="00D617E1">
        <w:rPr>
          <w:rFonts w:ascii="Times-Roman" w:hAnsi="Times-Roman" w:cs="Times-Roman"/>
          <w:color w:val="231F20"/>
        </w:rPr>
        <w:t xml:space="preserve">voted in </w:t>
      </w:r>
      <w:proofErr w:type="spellStart"/>
      <w:r w:rsidRPr="00D617E1">
        <w:rPr>
          <w:rFonts w:ascii="Times-Roman" w:hAnsi="Times-Roman" w:cs="Times-Roman"/>
          <w:color w:val="231F20"/>
        </w:rPr>
        <w:t>favour</w:t>
      </w:r>
      <w:proofErr w:type="spellEnd"/>
      <w:r w:rsidRPr="00D617E1">
        <w:rPr>
          <w:rFonts w:ascii="Times-Roman" w:hAnsi="Times-Roman" w:cs="Times-Roman"/>
          <w:color w:val="231F20"/>
        </w:rPr>
        <w:t xml:space="preserve"> of both issues?</w:t>
      </w:r>
    </w:p>
    <w:p w:rsidR="00D617E1" w:rsidRPr="00D617E1" w:rsidRDefault="00D617E1" w:rsidP="00D617E1">
      <w:pPr>
        <w:rPr>
          <w:rFonts w:ascii="Times-Roman" w:hAnsi="Times-Roman" w:cs="Times-Roman"/>
          <w:color w:val="231F20"/>
        </w:rPr>
      </w:pPr>
    </w:p>
    <w:p w:rsidR="001570C9" w:rsidRDefault="00A26885" w:rsidP="00D617E1">
      <w:pPr>
        <w:jc w:val="both"/>
      </w:pPr>
      <w:r>
        <w:rPr>
          <w:noProof/>
        </w:rPr>
        <w:pict>
          <v:group id="_x0000_s2071" style="position:absolute;left:0;text-align:left;margin-left:7.5pt;margin-top:11.65pt;width:6in;height:0;z-index:251654656" coordorigin="1980,5220" coordsize="8640,0">
            <v:line id="_x0000_s2072" style="position:absolute" from="1980,5220" to="3420,5220"/>
            <v:line id="_x0000_s2073" style="position:absolute" from="3780,5220" to="5220,5220"/>
            <v:line id="_x0000_s2074" style="position:absolute" from="5580,5220" to="7020,5220"/>
            <v:line id="_x0000_s2075" style="position:absolute" from="7380,5220" to="8820,5220"/>
            <v:line id="_x0000_s2076" style="position:absolute" from="9180,5220" to="10620,5220"/>
          </v:group>
        </w:pict>
      </w:r>
    </w:p>
    <w:p w:rsidR="00FF58A3" w:rsidRDefault="00FF58A3" w:rsidP="001570C9">
      <w:pPr>
        <w:jc w:val="both"/>
      </w:pPr>
    </w:p>
    <w:p w:rsidR="00433FBA" w:rsidRDefault="00433FBA" w:rsidP="00E733F3">
      <w:pPr>
        <w:ind w:left="720" w:hanging="720"/>
        <w:jc w:val="both"/>
      </w:pPr>
    </w:p>
    <w:p w:rsidR="00CD0C20" w:rsidRDefault="00FF58A3" w:rsidP="00CD0C20">
      <w:pPr>
        <w:ind w:left="720" w:hanging="720"/>
        <w:jc w:val="both"/>
      </w:pPr>
      <w:r>
        <w:t>F4/</w:t>
      </w:r>
      <w:r w:rsidR="00F76558">
        <w:t>16</w:t>
      </w:r>
      <w:r w:rsidR="00433FBA">
        <w:t xml:space="preserve"> </w:t>
      </w:r>
      <w:r w:rsidR="00CE3537">
        <w:t xml:space="preserve"> </w:t>
      </w:r>
      <w:r w:rsidR="00CD0C20">
        <w:t xml:space="preserve"> A slow train travelling from City A to City B arrives 9 minutes late when  </w:t>
      </w:r>
    </w:p>
    <w:p w:rsidR="00CD0C20" w:rsidRDefault="00CD0C20" w:rsidP="00CD0C20">
      <w:pPr>
        <w:ind w:left="720" w:hanging="720"/>
        <w:jc w:val="both"/>
      </w:pPr>
      <w:r>
        <w:t xml:space="preserve">            </w:t>
      </w:r>
      <w:proofErr w:type="gramStart"/>
      <w:r>
        <w:t>travelling</w:t>
      </w:r>
      <w:proofErr w:type="gramEnd"/>
      <w:r>
        <w:t xml:space="preserve"> at 36 km/h. If it travels at 27 km/h it arrives 39 minutes late. What is the distance between City A and City B?</w:t>
      </w:r>
    </w:p>
    <w:p w:rsidR="00CE3537" w:rsidRDefault="001A45E6" w:rsidP="00E733F3">
      <w:pPr>
        <w:ind w:left="720" w:hanging="720"/>
        <w:jc w:val="both"/>
      </w:pPr>
      <w:r>
        <w:tab/>
      </w:r>
      <w:r>
        <w:tab/>
      </w:r>
      <w:r>
        <w:tab/>
      </w:r>
    </w:p>
    <w:p w:rsidR="00CA65A1" w:rsidRDefault="001A45E6" w:rsidP="00E733F3">
      <w:pPr>
        <w:ind w:left="720" w:hanging="720"/>
        <w:jc w:val="both"/>
      </w:pPr>
      <w:r>
        <w:t xml:space="preserve">                        </w:t>
      </w:r>
    </w:p>
    <w:p w:rsidR="00CA65A1" w:rsidRDefault="00A26885" w:rsidP="00E733F3">
      <w:pPr>
        <w:ind w:left="720" w:hanging="720"/>
        <w:jc w:val="both"/>
      </w:pPr>
      <w:r>
        <w:rPr>
          <w:noProof/>
        </w:rPr>
        <w:pict>
          <v:group id="_x0000_s2077" style="position:absolute;left:0;text-align:left;margin-left:15.95pt;margin-top:12.15pt;width:6in;height:0;z-index:251655680" coordorigin="1980,5220" coordsize="8640,0">
            <v:line id="_x0000_s2078" style="position:absolute" from="1980,5220" to="3420,5220"/>
            <v:line id="_x0000_s2079" style="position:absolute" from="3780,5220" to="5220,5220"/>
            <v:line id="_x0000_s2080" style="position:absolute" from="5580,5220" to="7020,5220"/>
            <v:line id="_x0000_s2081" style="position:absolute" from="7380,5220" to="8820,5220"/>
            <v:line id="_x0000_s2082" style="position:absolute" from="9180,5220" to="10620,5220"/>
          </v:group>
        </w:pict>
      </w:r>
    </w:p>
    <w:p w:rsidR="001A45E6" w:rsidRDefault="001A45E6" w:rsidP="0020620C">
      <w:pPr>
        <w:jc w:val="both"/>
      </w:pPr>
    </w:p>
    <w:p w:rsidR="001A45E6" w:rsidRDefault="001A45E6" w:rsidP="0020620C">
      <w:pPr>
        <w:jc w:val="both"/>
      </w:pPr>
    </w:p>
    <w:p w:rsidR="00877E6C" w:rsidRDefault="00877E6C" w:rsidP="0020620C">
      <w:pPr>
        <w:jc w:val="both"/>
      </w:pPr>
    </w:p>
    <w:p w:rsidR="0063022D" w:rsidRDefault="00FF58A3" w:rsidP="00CD0C20">
      <w:pPr>
        <w:autoSpaceDE w:val="0"/>
        <w:autoSpaceDN w:val="0"/>
        <w:adjustRightInd w:val="0"/>
        <w:jc w:val="both"/>
      </w:pPr>
      <w:r>
        <w:t>F4/17</w:t>
      </w:r>
      <w:r w:rsidR="00433FBA">
        <w:t xml:space="preserve">  </w:t>
      </w:r>
      <w:r w:rsidR="00877E6C">
        <w:t xml:space="preserve"> </w:t>
      </w:r>
      <w:r w:rsidR="0063022D">
        <w:t xml:space="preserve">A rabbit is inside the end of a tunnel 30 bunny-hops long. He hops once every </w:t>
      </w:r>
    </w:p>
    <w:p w:rsidR="0063022D" w:rsidRDefault="0063022D" w:rsidP="0063022D">
      <w:pPr>
        <w:autoSpaceDE w:val="0"/>
        <w:autoSpaceDN w:val="0"/>
        <w:adjustRightInd w:val="0"/>
        <w:ind w:left="720"/>
        <w:jc w:val="both"/>
      </w:pPr>
      <w:proofErr w:type="gramStart"/>
      <w:r>
        <w:t>minute</w:t>
      </w:r>
      <w:proofErr w:type="gramEnd"/>
      <w:r>
        <w:t>, always taking first three hops forward and then two hop backwards from the mouth of the tunnel. How many minutes does it take before he reaches the mouth of the tunnel?</w:t>
      </w:r>
    </w:p>
    <w:p w:rsidR="0063022D" w:rsidRDefault="0063022D" w:rsidP="00CD0C20">
      <w:pPr>
        <w:autoSpaceDE w:val="0"/>
        <w:autoSpaceDN w:val="0"/>
        <w:adjustRightInd w:val="0"/>
        <w:jc w:val="both"/>
      </w:pPr>
    </w:p>
    <w:p w:rsidR="00A15785" w:rsidRPr="00877E6C" w:rsidRDefault="00A15785" w:rsidP="00FF057D">
      <w:pPr>
        <w:jc w:val="both"/>
      </w:pPr>
    </w:p>
    <w:p w:rsidR="00675952" w:rsidRDefault="00A26885" w:rsidP="0020620C">
      <w:pPr>
        <w:ind w:left="720" w:hanging="720"/>
        <w:jc w:val="both"/>
      </w:pPr>
      <w:r>
        <w:rPr>
          <w:noProof/>
        </w:rPr>
        <w:pict>
          <v:group id="_x0000_s2083" style="position:absolute;left:0;text-align:left;margin-left:24.8pt;margin-top:5.4pt;width:6in;height:0;z-index:251656704" coordorigin="1980,5220" coordsize="8640,0">
            <v:line id="_x0000_s2084" style="position:absolute" from="1980,5220" to="3420,5220"/>
            <v:line id="_x0000_s2085" style="position:absolute" from="3780,5220" to="5220,5220"/>
            <v:line id="_x0000_s2086" style="position:absolute" from="5580,5220" to="7020,5220"/>
            <v:line id="_x0000_s2087" style="position:absolute" from="7380,5220" to="8820,5220"/>
            <v:line id="_x0000_s2088" style="position:absolute" from="9180,5220" to="10620,5220"/>
          </v:group>
        </w:pict>
      </w:r>
    </w:p>
    <w:p w:rsidR="00FF057D" w:rsidRDefault="00FF057D" w:rsidP="005741C8">
      <w:pPr>
        <w:ind w:left="360" w:hanging="360"/>
      </w:pPr>
    </w:p>
    <w:p w:rsidR="00D44E21" w:rsidRDefault="00FF58A3" w:rsidP="00D44E21">
      <w:pPr>
        <w:ind w:left="360" w:hanging="360"/>
      </w:pPr>
      <w:r>
        <w:t>F4/</w:t>
      </w:r>
      <w:proofErr w:type="gramStart"/>
      <w:r>
        <w:t>18</w:t>
      </w:r>
      <w:r w:rsidR="00FE7009">
        <w:t xml:space="preserve"> </w:t>
      </w:r>
      <w:r w:rsidR="004F09E9">
        <w:t xml:space="preserve"> </w:t>
      </w:r>
      <w:r w:rsidR="00D44E21">
        <w:t>Rima’s</w:t>
      </w:r>
      <w:proofErr w:type="gramEnd"/>
      <w:r w:rsidR="00D44E21">
        <w:t xml:space="preserve"> average for her first 4 tests is 67%. In her next 2 tests she obtained 63%  </w:t>
      </w:r>
    </w:p>
    <w:p w:rsidR="00D44E21" w:rsidRDefault="00D44E21" w:rsidP="00D44E21">
      <w:pPr>
        <w:ind w:left="360" w:hanging="360"/>
      </w:pPr>
      <w:r>
        <w:t xml:space="preserve">           </w:t>
      </w:r>
      <w:proofErr w:type="gramStart"/>
      <w:r>
        <w:t>and</w:t>
      </w:r>
      <w:proofErr w:type="gramEnd"/>
      <w:r>
        <w:t xml:space="preserve"> 67%. What is her average now (to the nearest whole number)?</w:t>
      </w:r>
    </w:p>
    <w:p w:rsidR="005741C8" w:rsidRPr="00A26885" w:rsidRDefault="00D44E21" w:rsidP="00A26885">
      <w:pPr>
        <w:ind w:left="360" w:hanging="360"/>
      </w:pPr>
      <w:r>
        <w:t xml:space="preserve"> </w:t>
      </w:r>
    </w:p>
    <w:p w:rsidR="005741C8" w:rsidRDefault="00A26885" w:rsidP="005741C8">
      <w:pPr>
        <w:ind w:left="360"/>
        <w:rPr>
          <w:iCs/>
        </w:rPr>
      </w:pPr>
      <w:r>
        <w:rPr>
          <w:noProof/>
        </w:rPr>
        <w:pict>
          <v:group id="_x0000_s2089" style="position:absolute;left:0;text-align:left;margin-left:32.8pt;margin-top:26.7pt;width:6in;height:0;z-index:251657728" coordorigin="1980,5220" coordsize="8640,0">
            <v:line id="_x0000_s2090" style="position:absolute" from="1980,5220" to="3420,5220"/>
            <v:line id="_x0000_s2091" style="position:absolute" from="3780,5220" to="5220,5220"/>
            <v:line id="_x0000_s2092" style="position:absolute" from="5580,5220" to="7020,5220"/>
            <v:line id="_x0000_s2093" style="position:absolute" from="7380,5220" to="8820,5220"/>
            <v:line id="_x0000_s2094" style="position:absolute" from="9180,5220" to="10620,5220"/>
          </v:group>
        </w:pict>
      </w:r>
    </w:p>
    <w:p w:rsidR="00487BEB" w:rsidRDefault="00487BEB" w:rsidP="00971F05">
      <w:pPr>
        <w:jc w:val="both"/>
      </w:pPr>
    </w:p>
    <w:p w:rsidR="0020620C" w:rsidRDefault="0020620C" w:rsidP="00971F05">
      <w:pPr>
        <w:jc w:val="both"/>
      </w:pPr>
    </w:p>
    <w:p w:rsidR="00D617E1" w:rsidRDefault="00C425F3" w:rsidP="00D617E1">
      <w:pPr>
        <w:pStyle w:val="ListParagraph"/>
        <w:ind w:left="0"/>
      </w:pPr>
      <w:r>
        <w:t>F4/</w:t>
      </w:r>
      <w:proofErr w:type="gramStart"/>
      <w:r>
        <w:t>19</w:t>
      </w:r>
      <w:r w:rsidR="00FE7009">
        <w:t xml:space="preserve">  </w:t>
      </w:r>
      <w:r w:rsidR="00D617E1">
        <w:t>A</w:t>
      </w:r>
      <w:proofErr w:type="gramEnd"/>
      <w:r w:rsidR="00D617E1">
        <w:t xml:space="preserve"> reservoir is </w:t>
      </w:r>
      <m:oMath>
        <m:f>
          <m:fPr>
            <m:ctrlPr>
              <w:rPr>
                <w:rFonts w:ascii="Cambria Math" w:hAnsi="Cambria Math"/>
                <w:i/>
              </w:rPr>
            </m:ctrlPr>
          </m:fPr>
          <m:num>
            <m:r>
              <w:rPr>
                <w:rFonts w:ascii="Cambria Math" w:hAnsi="Cambria Math"/>
              </w:rPr>
              <m:t>5</m:t>
            </m:r>
          </m:num>
          <m:den>
            <m:r>
              <w:rPr>
                <w:rFonts w:ascii="Cambria Math" w:hAnsi="Cambria Math"/>
              </w:rPr>
              <m:t>8</m:t>
            </m:r>
          </m:den>
        </m:f>
      </m:oMath>
      <w:r w:rsidR="00D617E1">
        <w:t xml:space="preserve"> full. If 135 </w:t>
      </w:r>
      <w:proofErr w:type="spellStart"/>
      <w:r w:rsidR="00D617E1">
        <w:t>litres</w:t>
      </w:r>
      <w:proofErr w:type="spellEnd"/>
      <w:r w:rsidR="00D617E1">
        <w:t xml:space="preserve"> of water is added, the reservoir is </w:t>
      </w:r>
      <m:oMath>
        <m:f>
          <m:fPr>
            <m:ctrlPr>
              <w:rPr>
                <w:rFonts w:ascii="Cambria Math" w:hAnsi="Cambria Math"/>
                <w:i/>
              </w:rPr>
            </m:ctrlPr>
          </m:fPr>
          <m:num>
            <m:r>
              <w:rPr>
                <w:rFonts w:ascii="Cambria Math" w:hAnsi="Cambria Math"/>
              </w:rPr>
              <m:t>8</m:t>
            </m:r>
          </m:num>
          <m:den>
            <m:r>
              <w:rPr>
                <w:rFonts w:ascii="Cambria Math" w:hAnsi="Cambria Math"/>
              </w:rPr>
              <m:t>11</m:t>
            </m:r>
          </m:den>
        </m:f>
      </m:oMath>
      <w:r w:rsidR="00D617E1">
        <w:t xml:space="preserve"> full. What </w:t>
      </w:r>
      <w:proofErr w:type="gramStart"/>
      <w:r w:rsidR="00D617E1">
        <w:t>is</w:t>
      </w:r>
      <w:proofErr w:type="gramEnd"/>
      <w:r w:rsidR="00D617E1">
        <w:t xml:space="preserve"> </w:t>
      </w:r>
    </w:p>
    <w:p w:rsidR="005741C8" w:rsidRDefault="00D617E1" w:rsidP="00D617E1">
      <w:pPr>
        <w:pStyle w:val="ListParagraph"/>
        <w:ind w:left="0" w:firstLine="720"/>
      </w:pPr>
      <w:proofErr w:type="gramStart"/>
      <w:r>
        <w:t>the</w:t>
      </w:r>
      <w:proofErr w:type="gramEnd"/>
      <w:r>
        <w:t xml:space="preserve"> capacity of the reservoir when full?</w:t>
      </w:r>
    </w:p>
    <w:p w:rsidR="00D617E1" w:rsidRDefault="00D617E1" w:rsidP="00D617E1">
      <w:pPr>
        <w:pStyle w:val="ListParagraph"/>
        <w:ind w:left="0" w:firstLine="720"/>
      </w:pPr>
    </w:p>
    <w:p w:rsidR="00A06DE0" w:rsidRPr="005741C8" w:rsidRDefault="00A06DE0" w:rsidP="005741C8">
      <w:pPr>
        <w:ind w:left="426" w:hanging="426"/>
        <w:rPr>
          <w:sz w:val="20"/>
          <w:szCs w:val="20"/>
        </w:rPr>
      </w:pPr>
    </w:p>
    <w:p w:rsidR="00767C9D" w:rsidRDefault="00A26885" w:rsidP="00767C9D">
      <w:pPr>
        <w:ind w:left="720" w:hanging="720"/>
        <w:jc w:val="both"/>
      </w:pPr>
      <w:r>
        <w:rPr>
          <w:noProof/>
        </w:rPr>
        <w:pict>
          <v:group id="_x0000_s2152" style="position:absolute;left:0;text-align:left;margin-left:8.25pt;margin-top:10.85pt;width:6in;height:0;z-index:251672064" coordorigin="1980,5220" coordsize="8640,0">
            <v:line id="_x0000_s2153" style="position:absolute" from="1980,5220" to="3420,5220"/>
            <v:line id="_x0000_s2154" style="position:absolute" from="3780,5220" to="5220,5220"/>
            <v:line id="_x0000_s2155" style="position:absolute" from="5580,5220" to="7020,5220"/>
            <v:line id="_x0000_s2156" style="position:absolute" from="7380,5220" to="8820,5220"/>
            <v:line id="_x0000_s2157" style="position:absolute" from="9180,5220" to="10620,5220"/>
          </v:group>
        </w:pict>
      </w:r>
    </w:p>
    <w:p w:rsidR="00767C9D" w:rsidRDefault="00767C9D" w:rsidP="00767C9D">
      <w:pPr>
        <w:ind w:left="720" w:hanging="720"/>
        <w:jc w:val="both"/>
      </w:pPr>
    </w:p>
    <w:p w:rsidR="0020620C" w:rsidRDefault="0020620C" w:rsidP="00FE7009">
      <w:pPr>
        <w:ind w:left="720" w:hanging="720"/>
        <w:jc w:val="both"/>
      </w:pPr>
    </w:p>
    <w:p w:rsidR="005047A8" w:rsidRDefault="00EB1EAA" w:rsidP="005047A8">
      <w:pPr>
        <w:pStyle w:val="PlainText"/>
        <w:ind w:left="360" w:hanging="360"/>
        <w:jc w:val="both"/>
        <w:rPr>
          <w:rFonts w:ascii="Times New Roman" w:hAnsi="Times New Roman" w:cs="Times New Roman"/>
          <w:sz w:val="24"/>
          <w:szCs w:val="24"/>
        </w:rPr>
      </w:pPr>
      <w:r w:rsidRPr="005047A8">
        <w:rPr>
          <w:rFonts w:ascii="Times New Roman" w:hAnsi="Times New Roman" w:cs="Times New Roman"/>
          <w:sz w:val="24"/>
          <w:szCs w:val="24"/>
        </w:rPr>
        <w:t>F4/</w:t>
      </w:r>
      <w:proofErr w:type="gramStart"/>
      <w:r w:rsidR="00C425F3" w:rsidRPr="005047A8">
        <w:rPr>
          <w:rFonts w:ascii="Times New Roman" w:hAnsi="Times New Roman" w:cs="Times New Roman"/>
          <w:sz w:val="24"/>
          <w:szCs w:val="24"/>
        </w:rPr>
        <w:t>20</w:t>
      </w:r>
      <w:r w:rsidR="00877E6C">
        <w:t xml:space="preserve"> </w:t>
      </w:r>
      <w:r w:rsidR="00FE7009">
        <w:t xml:space="preserve"> </w:t>
      </w:r>
      <w:r w:rsidR="005047A8" w:rsidRPr="005047A8">
        <w:rPr>
          <w:rFonts w:ascii="Times New Roman" w:hAnsi="Times New Roman" w:cs="Times New Roman"/>
          <w:sz w:val="24"/>
          <w:szCs w:val="24"/>
        </w:rPr>
        <w:t>There</w:t>
      </w:r>
      <w:proofErr w:type="gramEnd"/>
      <w:r w:rsidR="005047A8" w:rsidRPr="005047A8">
        <w:rPr>
          <w:rFonts w:ascii="Times New Roman" w:hAnsi="Times New Roman" w:cs="Times New Roman"/>
          <w:sz w:val="24"/>
          <w:szCs w:val="24"/>
        </w:rPr>
        <w:t xml:space="preserve"> are 15 pebbles in a single pile. In each move, we divide a pile with at least </w:t>
      </w:r>
    </w:p>
    <w:p w:rsidR="005047A8" w:rsidRDefault="005047A8" w:rsidP="005047A8">
      <w:pPr>
        <w:pStyle w:val="PlainText"/>
        <w:ind w:left="72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5047A8">
        <w:rPr>
          <w:rFonts w:ascii="Times New Roman" w:hAnsi="Times New Roman" w:cs="Times New Roman"/>
          <w:sz w:val="24"/>
          <w:szCs w:val="24"/>
        </w:rPr>
        <w:t>two</w:t>
      </w:r>
      <w:proofErr w:type="gramEnd"/>
      <w:r w:rsidRPr="005047A8">
        <w:rPr>
          <w:rFonts w:ascii="Times New Roman" w:hAnsi="Times New Roman" w:cs="Times New Roman"/>
          <w:sz w:val="24"/>
          <w:szCs w:val="24"/>
        </w:rPr>
        <w:t xml:space="preserve"> pebbles into two piles, and write down the product of the numbers of </w:t>
      </w:r>
      <w:r>
        <w:rPr>
          <w:rFonts w:ascii="Times New Roman" w:hAnsi="Times New Roman" w:cs="Times New Roman"/>
          <w:sz w:val="24"/>
          <w:szCs w:val="24"/>
        </w:rPr>
        <w:t xml:space="preserve">  </w:t>
      </w:r>
    </w:p>
    <w:p w:rsidR="005047A8" w:rsidRDefault="005047A8" w:rsidP="005047A8">
      <w:pPr>
        <w:pStyle w:val="PlainText"/>
        <w:ind w:left="72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5047A8">
        <w:rPr>
          <w:rFonts w:ascii="Times New Roman" w:hAnsi="Times New Roman" w:cs="Times New Roman"/>
          <w:sz w:val="24"/>
          <w:szCs w:val="24"/>
        </w:rPr>
        <w:t>pebbles</w:t>
      </w:r>
      <w:proofErr w:type="gramEnd"/>
      <w:r w:rsidRPr="005047A8">
        <w:rPr>
          <w:rFonts w:ascii="Times New Roman" w:hAnsi="Times New Roman" w:cs="Times New Roman"/>
          <w:sz w:val="24"/>
          <w:szCs w:val="24"/>
        </w:rPr>
        <w:t xml:space="preserve"> in the two newly created piles. After 14 moves, the pebbles are in 15 </w:t>
      </w:r>
      <w:r>
        <w:rPr>
          <w:rFonts w:ascii="Times New Roman" w:hAnsi="Times New Roman" w:cs="Times New Roman"/>
          <w:sz w:val="24"/>
          <w:szCs w:val="24"/>
        </w:rPr>
        <w:t xml:space="preserve"> </w:t>
      </w:r>
    </w:p>
    <w:p w:rsidR="005047A8" w:rsidRDefault="005047A8" w:rsidP="005047A8">
      <w:pPr>
        <w:pStyle w:val="PlainText"/>
        <w:ind w:left="72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5047A8">
        <w:rPr>
          <w:rFonts w:ascii="Times New Roman" w:hAnsi="Times New Roman" w:cs="Times New Roman"/>
          <w:sz w:val="24"/>
          <w:szCs w:val="24"/>
        </w:rPr>
        <w:t>separate</w:t>
      </w:r>
      <w:proofErr w:type="gramEnd"/>
      <w:r w:rsidRPr="005047A8">
        <w:rPr>
          <w:rFonts w:ascii="Times New Roman" w:hAnsi="Times New Roman" w:cs="Times New Roman"/>
          <w:sz w:val="24"/>
          <w:szCs w:val="24"/>
        </w:rPr>
        <w:t xml:space="preserve"> piles. </w:t>
      </w:r>
      <w:r>
        <w:rPr>
          <w:rFonts w:ascii="Times New Roman" w:hAnsi="Times New Roman" w:cs="Times New Roman"/>
          <w:sz w:val="24"/>
          <w:szCs w:val="24"/>
        </w:rPr>
        <w:t xml:space="preserve">What is </w:t>
      </w:r>
      <w:r w:rsidRPr="005047A8">
        <w:rPr>
          <w:rFonts w:ascii="Times New Roman" w:hAnsi="Times New Roman" w:cs="Times New Roman"/>
          <w:sz w:val="24"/>
          <w:szCs w:val="24"/>
        </w:rPr>
        <w:t>the sum of the 14 numbers that has been written down</w:t>
      </w:r>
      <w:r>
        <w:rPr>
          <w:rFonts w:ascii="Times New Roman" w:hAnsi="Times New Roman" w:cs="Times New Roman"/>
          <w:sz w:val="24"/>
          <w:szCs w:val="24"/>
        </w:rPr>
        <w:t>?</w:t>
      </w:r>
    </w:p>
    <w:p w:rsidR="005047A8" w:rsidRDefault="005047A8" w:rsidP="005047A8">
      <w:pPr>
        <w:pStyle w:val="PlainText"/>
        <w:ind w:left="720"/>
        <w:jc w:val="both"/>
        <w:rPr>
          <w:rFonts w:ascii="Times New Roman" w:hAnsi="Times New Roman" w:cs="Times New Roman"/>
          <w:sz w:val="24"/>
          <w:szCs w:val="24"/>
        </w:rPr>
      </w:pPr>
    </w:p>
    <w:p w:rsidR="00CE3537" w:rsidRPr="005047A8" w:rsidRDefault="00CE3537" w:rsidP="005047A8">
      <w:pPr>
        <w:jc w:val="both"/>
      </w:pPr>
    </w:p>
    <w:p w:rsidR="00CB3461" w:rsidRPr="005047A8" w:rsidRDefault="00CB3461" w:rsidP="00E733F3">
      <w:pPr>
        <w:ind w:left="720" w:hanging="720"/>
        <w:jc w:val="both"/>
      </w:pPr>
    </w:p>
    <w:p w:rsidR="0020620C" w:rsidRPr="005047A8" w:rsidRDefault="00A26885" w:rsidP="00E733F3">
      <w:pPr>
        <w:ind w:left="720" w:hanging="720"/>
        <w:jc w:val="both"/>
      </w:pPr>
      <w:r>
        <w:rPr>
          <w:noProof/>
        </w:rPr>
        <w:pict>
          <v:group id="_x0000_s2158" style="position:absolute;left:0;text-align:left;margin-left:4.5pt;margin-top:4.6pt;width:6in;height:0;z-index:251673088" coordorigin="1980,5220" coordsize="8640,0">
            <v:line id="_x0000_s2159" style="position:absolute" from="1980,5220" to="3420,5220"/>
            <v:line id="_x0000_s2160" style="position:absolute" from="3780,5220" to="5220,5220"/>
            <v:line id="_x0000_s2161" style="position:absolute" from="5580,5220" to="7020,5220"/>
            <v:line id="_x0000_s2162" style="position:absolute" from="7380,5220" to="8820,5220"/>
            <v:line id="_x0000_s2163" style="position:absolute" from="9180,5220" to="10620,5220"/>
          </v:group>
        </w:pict>
      </w:r>
    </w:p>
    <w:p w:rsidR="0020620C" w:rsidRDefault="0020620C" w:rsidP="001816DF">
      <w:pPr>
        <w:jc w:val="both"/>
      </w:pPr>
    </w:p>
    <w:p w:rsidR="00A26885" w:rsidRDefault="00A26885" w:rsidP="00E733F3">
      <w:pPr>
        <w:ind w:left="720" w:hanging="720"/>
        <w:jc w:val="both"/>
        <w:rPr>
          <w:u w:val="single"/>
        </w:rPr>
      </w:pPr>
    </w:p>
    <w:p w:rsidR="00A26885" w:rsidRDefault="00A26885" w:rsidP="00E733F3">
      <w:pPr>
        <w:ind w:left="720" w:hanging="720"/>
        <w:jc w:val="both"/>
        <w:rPr>
          <w:u w:val="single"/>
        </w:rPr>
      </w:pPr>
    </w:p>
    <w:p w:rsidR="00A26885" w:rsidRDefault="00A26885" w:rsidP="00E733F3">
      <w:pPr>
        <w:ind w:left="720" w:hanging="720"/>
        <w:jc w:val="both"/>
        <w:rPr>
          <w:u w:val="single"/>
        </w:rPr>
      </w:pPr>
    </w:p>
    <w:p w:rsidR="00A26885" w:rsidRDefault="00A26885" w:rsidP="00E733F3">
      <w:pPr>
        <w:ind w:left="720" w:hanging="720"/>
        <w:jc w:val="both"/>
        <w:rPr>
          <w:u w:val="single"/>
        </w:rPr>
      </w:pPr>
    </w:p>
    <w:p w:rsidR="00A26885" w:rsidRDefault="00A26885" w:rsidP="00E733F3">
      <w:pPr>
        <w:ind w:left="720" w:hanging="720"/>
        <w:jc w:val="both"/>
        <w:rPr>
          <w:u w:val="single"/>
        </w:rPr>
      </w:pPr>
    </w:p>
    <w:p w:rsidR="00A26885" w:rsidRDefault="00A26885" w:rsidP="00E733F3">
      <w:pPr>
        <w:ind w:left="720" w:hanging="720"/>
        <w:jc w:val="both"/>
        <w:rPr>
          <w:u w:val="single"/>
        </w:rPr>
      </w:pPr>
    </w:p>
    <w:p w:rsidR="00A26885" w:rsidRDefault="00A26885" w:rsidP="00E733F3">
      <w:pPr>
        <w:ind w:left="720" w:hanging="720"/>
        <w:jc w:val="both"/>
        <w:rPr>
          <w:u w:val="single"/>
        </w:rPr>
      </w:pPr>
    </w:p>
    <w:p w:rsidR="00A26885" w:rsidRDefault="00A26885" w:rsidP="00E733F3">
      <w:pPr>
        <w:ind w:left="720" w:hanging="720"/>
        <w:jc w:val="both"/>
        <w:rPr>
          <w:u w:val="single"/>
        </w:rPr>
      </w:pPr>
    </w:p>
    <w:p w:rsidR="00A26885" w:rsidRDefault="00A26885" w:rsidP="00E733F3">
      <w:pPr>
        <w:ind w:left="720" w:hanging="720"/>
        <w:jc w:val="both"/>
        <w:rPr>
          <w:u w:val="single"/>
        </w:rPr>
      </w:pPr>
    </w:p>
    <w:p w:rsidR="00A26885" w:rsidRDefault="00A26885" w:rsidP="00E733F3">
      <w:pPr>
        <w:ind w:left="720" w:hanging="720"/>
        <w:jc w:val="both"/>
        <w:rPr>
          <w:u w:val="single"/>
        </w:rPr>
      </w:pPr>
    </w:p>
    <w:p w:rsidR="00CB3461" w:rsidRPr="0020620C" w:rsidRDefault="00CB3461" w:rsidP="00E733F3">
      <w:pPr>
        <w:ind w:left="720" w:hanging="720"/>
        <w:jc w:val="both"/>
        <w:rPr>
          <w:u w:val="single"/>
        </w:rPr>
      </w:pPr>
      <w:r w:rsidRPr="0020620C">
        <w:rPr>
          <w:u w:val="single"/>
        </w:rPr>
        <w:lastRenderedPageBreak/>
        <w:t>Tie Breaker:</w:t>
      </w:r>
    </w:p>
    <w:p w:rsidR="00CB3461" w:rsidRDefault="00CB3461" w:rsidP="00E733F3">
      <w:pPr>
        <w:ind w:left="720" w:hanging="720"/>
        <w:jc w:val="both"/>
      </w:pPr>
    </w:p>
    <w:p w:rsidR="00CB3461" w:rsidRDefault="00CB3461" w:rsidP="00E733F3">
      <w:pPr>
        <w:ind w:left="720" w:hanging="720"/>
        <w:jc w:val="both"/>
      </w:pPr>
    </w:p>
    <w:p w:rsidR="00D22132" w:rsidRDefault="00FE7009" w:rsidP="00D22132">
      <w:pPr>
        <w:autoSpaceDE w:val="0"/>
        <w:autoSpaceDN w:val="0"/>
        <w:adjustRightInd w:val="0"/>
        <w:rPr>
          <w:sz w:val="23"/>
          <w:szCs w:val="23"/>
        </w:rPr>
      </w:pPr>
      <w:r>
        <w:t xml:space="preserve">F4/21 </w:t>
      </w:r>
      <w:r w:rsidR="00D22132">
        <w:t xml:space="preserve">  </w:t>
      </w:r>
      <w:r w:rsidR="00D22132">
        <w:rPr>
          <w:sz w:val="23"/>
          <w:szCs w:val="23"/>
        </w:rPr>
        <w:t xml:space="preserve">In the diagram, four equal circles fit perfectly inside a square; their </w:t>
      </w:r>
      <w:proofErr w:type="spellStart"/>
      <w:r w:rsidR="00D22132">
        <w:rPr>
          <w:sz w:val="23"/>
          <w:szCs w:val="23"/>
        </w:rPr>
        <w:t>centres</w:t>
      </w:r>
      <w:proofErr w:type="spellEnd"/>
      <w:r w:rsidR="00D22132">
        <w:rPr>
          <w:sz w:val="23"/>
          <w:szCs w:val="23"/>
        </w:rPr>
        <w:t xml:space="preserve"> are the     </w:t>
      </w:r>
    </w:p>
    <w:p w:rsidR="00D22132" w:rsidRDefault="00D22132" w:rsidP="00D22132">
      <w:pPr>
        <w:autoSpaceDE w:val="0"/>
        <w:autoSpaceDN w:val="0"/>
        <w:adjustRightInd w:val="0"/>
        <w:ind w:left="675"/>
        <w:rPr>
          <w:sz w:val="23"/>
          <w:szCs w:val="23"/>
        </w:rPr>
      </w:pPr>
      <w:proofErr w:type="gramStart"/>
      <w:r>
        <w:rPr>
          <w:sz w:val="23"/>
          <w:szCs w:val="23"/>
        </w:rPr>
        <w:t>vertices</w:t>
      </w:r>
      <w:proofErr w:type="gramEnd"/>
      <w:r>
        <w:rPr>
          <w:sz w:val="23"/>
          <w:szCs w:val="23"/>
        </w:rPr>
        <w:t xml:space="preserve"> of the smaller square. The area of the smaller square is </w:t>
      </w:r>
      <w:r w:rsidR="001816DF">
        <w:rPr>
          <w:sz w:val="23"/>
          <w:szCs w:val="23"/>
        </w:rPr>
        <w:t>16</w:t>
      </w:r>
      <w:r>
        <w:rPr>
          <w:sz w:val="23"/>
          <w:szCs w:val="23"/>
        </w:rPr>
        <w:t>cm</w:t>
      </w:r>
      <w:r w:rsidRPr="00D22132">
        <w:rPr>
          <w:sz w:val="23"/>
          <w:szCs w:val="23"/>
          <w:vertAlign w:val="superscript"/>
        </w:rPr>
        <w:t>2</w:t>
      </w:r>
      <w:r>
        <w:rPr>
          <w:sz w:val="23"/>
          <w:szCs w:val="23"/>
        </w:rPr>
        <w:t>. What is the perimeter of the larger square?</w:t>
      </w:r>
    </w:p>
    <w:p w:rsidR="00D22132" w:rsidRDefault="00A26885" w:rsidP="00D22132">
      <w:pPr>
        <w:autoSpaceDE w:val="0"/>
        <w:autoSpaceDN w:val="0"/>
        <w:adjustRightInd w:val="0"/>
        <w:ind w:left="720"/>
        <w:rPr>
          <w:sz w:val="23"/>
          <w:szCs w:val="23"/>
        </w:rPr>
      </w:pPr>
      <w:r>
        <w:rPr>
          <w:noProof/>
          <w:sz w:val="23"/>
          <w:szCs w:val="23"/>
        </w:rPr>
        <w:pict>
          <v:rect id="_x0000_s2216" style="position:absolute;left:0;text-align:left;margin-left:80.25pt;margin-top:1.35pt;width:105.75pt;height:106.7pt;z-index:251678208"/>
        </w:pict>
      </w:r>
      <w:r>
        <w:rPr>
          <w:noProof/>
          <w:sz w:val="23"/>
          <w:szCs w:val="23"/>
        </w:rPr>
        <w:pict>
          <v:group id="_x0000_s2217" style="position:absolute;left:0;text-align:left;margin-left:80.25pt;margin-top:.75pt;width:105.75pt;height:107.3pt;z-index:251679232" coordorigin="2661,2908" coordsize="2892,2888">
            <v:rect id="_x0000_s2218" style="position:absolute;left:3356;top:3600;width:1465;height:1465;flip:x y" fillcolor="#a5a5a5"/>
            <v:group id="_x0000_s2219" style="position:absolute;left:2661;top:2908;width:2892;height:2888" coordorigin="1197,2908" coordsize="2892,2888">
              <v:oval id="_x0000_s2220" style="position:absolute;left:1197;top:2908;width:1440;height:1440"/>
              <v:oval id="_x0000_s2221" style="position:absolute;left:1197;top:4356;width:1440;height:1440"/>
              <v:oval id="_x0000_s2222" style="position:absolute;left:2649;top:2908;width:1440;height:1440"/>
              <v:oval id="_x0000_s2223" style="position:absolute;left:2649;top:4356;width:1440;height:1424"/>
              <v:rect id="_x0000_s2224" style="position:absolute;left:1917;top:3600;width:1440;height:1440">
                <v:fill opacity="0"/>
              </v:rect>
            </v:group>
            <w10:wrap type="square"/>
          </v:group>
        </w:pict>
      </w:r>
    </w:p>
    <w:p w:rsidR="00D22132" w:rsidRDefault="00D22132" w:rsidP="00D22132">
      <w:pPr>
        <w:autoSpaceDE w:val="0"/>
        <w:autoSpaceDN w:val="0"/>
        <w:adjustRightInd w:val="0"/>
        <w:ind w:left="720"/>
        <w:rPr>
          <w:sz w:val="23"/>
          <w:szCs w:val="23"/>
        </w:rPr>
      </w:pPr>
    </w:p>
    <w:p w:rsidR="00D22132" w:rsidRDefault="00D22132" w:rsidP="00D22132">
      <w:pPr>
        <w:autoSpaceDE w:val="0"/>
        <w:autoSpaceDN w:val="0"/>
        <w:adjustRightInd w:val="0"/>
        <w:ind w:left="720"/>
      </w:pPr>
    </w:p>
    <w:p w:rsidR="00D22132" w:rsidRDefault="00D22132" w:rsidP="00D22132">
      <w:pPr>
        <w:ind w:left="720" w:hanging="720"/>
      </w:pPr>
    </w:p>
    <w:p w:rsidR="00D22132" w:rsidRDefault="00D22132" w:rsidP="00D22132">
      <w:pPr>
        <w:ind w:left="720" w:hanging="720"/>
        <w:rPr>
          <w:u w:val="single"/>
        </w:rPr>
      </w:pPr>
    </w:p>
    <w:p w:rsidR="00D22132" w:rsidRDefault="00D22132" w:rsidP="00D22132">
      <w:pPr>
        <w:ind w:left="720" w:hanging="720"/>
        <w:rPr>
          <w:u w:val="single"/>
        </w:rPr>
      </w:pPr>
    </w:p>
    <w:p w:rsidR="00D22132" w:rsidRDefault="00D22132" w:rsidP="00D22132">
      <w:pPr>
        <w:ind w:left="720" w:hanging="720"/>
        <w:rPr>
          <w:u w:val="single"/>
        </w:rPr>
      </w:pPr>
    </w:p>
    <w:p w:rsidR="00D22132" w:rsidRDefault="00D22132" w:rsidP="00D22132">
      <w:pPr>
        <w:ind w:left="720" w:hanging="720"/>
        <w:rPr>
          <w:u w:val="single"/>
        </w:rPr>
      </w:pPr>
    </w:p>
    <w:p w:rsidR="00D22132" w:rsidRDefault="00D22132" w:rsidP="00D22132">
      <w:pPr>
        <w:ind w:left="720" w:hanging="720"/>
        <w:rPr>
          <w:u w:val="single"/>
        </w:rPr>
      </w:pPr>
    </w:p>
    <w:p w:rsidR="008257F5" w:rsidRPr="00D90D31" w:rsidRDefault="008257F5" w:rsidP="00D22132">
      <w:pPr>
        <w:pStyle w:val="BodyTextIndent"/>
        <w:ind w:left="0"/>
      </w:pPr>
    </w:p>
    <w:p w:rsidR="00B45A7E" w:rsidRPr="00B45A7E" w:rsidRDefault="00B45A7E" w:rsidP="00B45A7E"/>
    <w:p w:rsidR="00B45A7E" w:rsidRPr="00B45A7E" w:rsidRDefault="00B45A7E" w:rsidP="00B45A7E"/>
    <w:p w:rsidR="00B45A7E" w:rsidRPr="00B45A7E" w:rsidRDefault="00A26885" w:rsidP="00B45A7E">
      <w:r>
        <w:rPr>
          <w:noProof/>
        </w:rPr>
        <w:pict>
          <v:group id="_x0000_s2140" style="position:absolute;margin-left:6.75pt;margin-top:3pt;width:6in;height:0;z-index:251671040" coordorigin="1980,5220" coordsize="8640,0">
            <v:line id="_x0000_s2141" style="position:absolute" from="1980,5220" to="3420,5220"/>
            <v:line id="_x0000_s2142" style="position:absolute" from="3780,5220" to="5220,5220"/>
            <v:line id="_x0000_s2143" style="position:absolute" from="5580,5220" to="7020,5220"/>
            <v:line id="_x0000_s2144" style="position:absolute" from="7380,5220" to="8820,5220"/>
            <v:line id="_x0000_s2145" style="position:absolute" from="9180,5220" to="10620,5220"/>
          </v:group>
        </w:pict>
      </w:r>
    </w:p>
    <w:p w:rsidR="00B45A7E" w:rsidRDefault="00B45A7E" w:rsidP="00B45A7E"/>
    <w:p w:rsidR="001816DF" w:rsidRDefault="00B45A7E" w:rsidP="001816DF">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pPr>
      <w:r>
        <w:t xml:space="preserve">F4/22  </w:t>
      </w:r>
      <w:r w:rsidR="00767C9D">
        <w:t xml:space="preserve"> </w:t>
      </w:r>
      <w:r w:rsidR="001816DF">
        <w:t xml:space="preserve">Harriet Hare and Turbo Tortoise want to cross the finish line together on their 12 </w:t>
      </w:r>
    </w:p>
    <w:p w:rsidR="001816DF" w:rsidRDefault="001816DF" w:rsidP="001816DF">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pPr>
      <w:r>
        <w:tab/>
        <w:t xml:space="preserve">      </w:t>
      </w:r>
      <w:proofErr w:type="gramStart"/>
      <w:r>
        <w:t>mile</w:t>
      </w:r>
      <w:proofErr w:type="gramEnd"/>
      <w:r>
        <w:t xml:space="preserve"> woodland race. Turbo sets off at 8:15a.m and trots at a constant speed of </w:t>
      </w:r>
    </w:p>
    <w:p w:rsidR="001816DF" w:rsidRDefault="001816DF" w:rsidP="001816DF">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pPr>
      <w:r>
        <w:t xml:space="preserve">            4 mph. Given that Harriet runs at a constant speed of 8 mph, at what time should  </w:t>
      </w:r>
    </w:p>
    <w:p w:rsidR="001816DF" w:rsidRDefault="001816DF" w:rsidP="001816DF">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pPr>
      <w:r>
        <w:t xml:space="preserve">           </w:t>
      </w:r>
      <w:proofErr w:type="gramStart"/>
      <w:r>
        <w:t>she</w:t>
      </w:r>
      <w:proofErr w:type="gramEnd"/>
      <w:r>
        <w:t xml:space="preserve"> set off?</w:t>
      </w:r>
    </w:p>
    <w:p w:rsidR="00B45A7E" w:rsidRDefault="00B45A7E" w:rsidP="001816DF">
      <w:bookmarkStart w:id="0" w:name="_GoBack"/>
      <w:bookmarkEnd w:id="0"/>
    </w:p>
    <w:p w:rsidR="00A6664B" w:rsidRDefault="00A26885" w:rsidP="00B45A7E">
      <w:r>
        <w:rPr>
          <w:noProof/>
        </w:rPr>
        <w:pict>
          <v:group id="_x0000_s2204" style="position:absolute;margin-left:6.75pt;margin-top:32.5pt;width:6in;height:0;z-index:251675136" coordorigin="1980,5220" coordsize="8640,0">
            <v:line id="_x0000_s2205" style="position:absolute" from="1980,5220" to="3420,5220"/>
            <v:line id="_x0000_s2206" style="position:absolute" from="3780,5220" to="5220,5220"/>
            <v:line id="_x0000_s2207" style="position:absolute" from="5580,5220" to="7020,5220"/>
            <v:line id="_x0000_s2208" style="position:absolute" from="7380,5220" to="8820,5220"/>
            <v:line id="_x0000_s2209" style="position:absolute" from="9180,5220" to="10620,5220"/>
          </v:group>
        </w:pict>
      </w:r>
    </w:p>
    <w:sectPr w:rsidR="00A6664B" w:rsidSect="00FE081C">
      <w:pgSz w:w="12240" w:h="15840"/>
      <w:pgMar w:top="900" w:right="1800" w:bottom="90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E7D" w:rsidRDefault="00EC5E7D" w:rsidP="002E1FCC">
      <w:r>
        <w:separator/>
      </w:r>
    </w:p>
  </w:endnote>
  <w:endnote w:type="continuationSeparator" w:id="0">
    <w:p w:rsidR="00EC5E7D" w:rsidRDefault="00EC5E7D" w:rsidP="002E1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Times-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E7D" w:rsidRDefault="00EC5E7D" w:rsidP="002E1FCC">
      <w:r>
        <w:separator/>
      </w:r>
    </w:p>
  </w:footnote>
  <w:footnote w:type="continuationSeparator" w:id="0">
    <w:p w:rsidR="00EC5E7D" w:rsidRDefault="00EC5E7D" w:rsidP="002E1F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F2AF2"/>
    <w:multiLevelType w:val="hybridMultilevel"/>
    <w:tmpl w:val="7F0200DC"/>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250B4D38"/>
    <w:multiLevelType w:val="multilevel"/>
    <w:tmpl w:val="431AB4B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DA02034"/>
    <w:multiLevelType w:val="hybridMultilevel"/>
    <w:tmpl w:val="9048819C"/>
    <w:lvl w:ilvl="0" w:tplc="3A24F85C">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5B7156F"/>
    <w:multiLevelType w:val="hybridMultilevel"/>
    <w:tmpl w:val="6AA25F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55701"/>
    <w:rsid w:val="000119BB"/>
    <w:rsid w:val="00016523"/>
    <w:rsid w:val="000235B5"/>
    <w:rsid w:val="00027ABA"/>
    <w:rsid w:val="000302B1"/>
    <w:rsid w:val="000308F9"/>
    <w:rsid w:val="00030B3D"/>
    <w:rsid w:val="000371B4"/>
    <w:rsid w:val="000443A7"/>
    <w:rsid w:val="00056533"/>
    <w:rsid w:val="0008196E"/>
    <w:rsid w:val="00092B53"/>
    <w:rsid w:val="000A6826"/>
    <w:rsid w:val="000C5377"/>
    <w:rsid w:val="000D550F"/>
    <w:rsid w:val="000D6D05"/>
    <w:rsid w:val="000F0309"/>
    <w:rsid w:val="001049AA"/>
    <w:rsid w:val="001077C9"/>
    <w:rsid w:val="00110A28"/>
    <w:rsid w:val="001125D6"/>
    <w:rsid w:val="00114C71"/>
    <w:rsid w:val="00115514"/>
    <w:rsid w:val="00120F87"/>
    <w:rsid w:val="00122E6F"/>
    <w:rsid w:val="001307E8"/>
    <w:rsid w:val="0013311D"/>
    <w:rsid w:val="00133E7E"/>
    <w:rsid w:val="00154F9F"/>
    <w:rsid w:val="001570C9"/>
    <w:rsid w:val="0016377F"/>
    <w:rsid w:val="00174A02"/>
    <w:rsid w:val="001816DF"/>
    <w:rsid w:val="0018221D"/>
    <w:rsid w:val="00183269"/>
    <w:rsid w:val="00197581"/>
    <w:rsid w:val="00197E74"/>
    <w:rsid w:val="001A0FD7"/>
    <w:rsid w:val="001A2CE0"/>
    <w:rsid w:val="001A3593"/>
    <w:rsid w:val="001A3FF0"/>
    <w:rsid w:val="001A45E6"/>
    <w:rsid w:val="001A6071"/>
    <w:rsid w:val="001B24A6"/>
    <w:rsid w:val="001B62F6"/>
    <w:rsid w:val="001C1D3F"/>
    <w:rsid w:val="001C5765"/>
    <w:rsid w:val="001D3848"/>
    <w:rsid w:val="001D3CDF"/>
    <w:rsid w:val="001D6959"/>
    <w:rsid w:val="001E06EC"/>
    <w:rsid w:val="001E425E"/>
    <w:rsid w:val="001E7361"/>
    <w:rsid w:val="0020620C"/>
    <w:rsid w:val="002202D9"/>
    <w:rsid w:val="0022316B"/>
    <w:rsid w:val="002275CB"/>
    <w:rsid w:val="00227DC0"/>
    <w:rsid w:val="002311A2"/>
    <w:rsid w:val="00233B77"/>
    <w:rsid w:val="00234FB1"/>
    <w:rsid w:val="002372C8"/>
    <w:rsid w:val="00245E55"/>
    <w:rsid w:val="00253643"/>
    <w:rsid w:val="00260E7D"/>
    <w:rsid w:val="00265B48"/>
    <w:rsid w:val="00270DDB"/>
    <w:rsid w:val="00280327"/>
    <w:rsid w:val="0028120D"/>
    <w:rsid w:val="00281456"/>
    <w:rsid w:val="00285023"/>
    <w:rsid w:val="002A6AFA"/>
    <w:rsid w:val="002B0863"/>
    <w:rsid w:val="002D2FE3"/>
    <w:rsid w:val="002D7C0F"/>
    <w:rsid w:val="002E1FCC"/>
    <w:rsid w:val="002E2EE8"/>
    <w:rsid w:val="002F428E"/>
    <w:rsid w:val="002F4BE8"/>
    <w:rsid w:val="002F64B7"/>
    <w:rsid w:val="0030167E"/>
    <w:rsid w:val="003036BC"/>
    <w:rsid w:val="00332E58"/>
    <w:rsid w:val="003336FB"/>
    <w:rsid w:val="00334F0A"/>
    <w:rsid w:val="00336D0C"/>
    <w:rsid w:val="003427D3"/>
    <w:rsid w:val="003431DB"/>
    <w:rsid w:val="00350F9D"/>
    <w:rsid w:val="003526C0"/>
    <w:rsid w:val="0035463F"/>
    <w:rsid w:val="00362207"/>
    <w:rsid w:val="0036335C"/>
    <w:rsid w:val="0036598A"/>
    <w:rsid w:val="0037420A"/>
    <w:rsid w:val="00374DBC"/>
    <w:rsid w:val="00387230"/>
    <w:rsid w:val="00393E86"/>
    <w:rsid w:val="003956B8"/>
    <w:rsid w:val="00395C8D"/>
    <w:rsid w:val="003A6646"/>
    <w:rsid w:val="003B6FB0"/>
    <w:rsid w:val="003C1E8B"/>
    <w:rsid w:val="003C4F37"/>
    <w:rsid w:val="003D17AF"/>
    <w:rsid w:val="003D3DDB"/>
    <w:rsid w:val="003F4ADC"/>
    <w:rsid w:val="003F6FF4"/>
    <w:rsid w:val="00400414"/>
    <w:rsid w:val="00431EB0"/>
    <w:rsid w:val="00432877"/>
    <w:rsid w:val="00433FBA"/>
    <w:rsid w:val="00435377"/>
    <w:rsid w:val="004607DE"/>
    <w:rsid w:val="00462C69"/>
    <w:rsid w:val="00471DDE"/>
    <w:rsid w:val="00486EF4"/>
    <w:rsid w:val="00487BEB"/>
    <w:rsid w:val="004A22AB"/>
    <w:rsid w:val="004A6434"/>
    <w:rsid w:val="004B2719"/>
    <w:rsid w:val="004B4193"/>
    <w:rsid w:val="004B5F0A"/>
    <w:rsid w:val="004E099D"/>
    <w:rsid w:val="004F09E9"/>
    <w:rsid w:val="0050452F"/>
    <w:rsid w:val="005047A8"/>
    <w:rsid w:val="00513867"/>
    <w:rsid w:val="00523EE1"/>
    <w:rsid w:val="0052785A"/>
    <w:rsid w:val="00531345"/>
    <w:rsid w:val="00540D2E"/>
    <w:rsid w:val="00542A6A"/>
    <w:rsid w:val="00554F71"/>
    <w:rsid w:val="005741C8"/>
    <w:rsid w:val="00586A02"/>
    <w:rsid w:val="00592F46"/>
    <w:rsid w:val="00594D5E"/>
    <w:rsid w:val="005A7446"/>
    <w:rsid w:val="005C26A5"/>
    <w:rsid w:val="005E1B10"/>
    <w:rsid w:val="005E662F"/>
    <w:rsid w:val="00613133"/>
    <w:rsid w:val="0063022D"/>
    <w:rsid w:val="006756F6"/>
    <w:rsid w:val="00675952"/>
    <w:rsid w:val="00682FFC"/>
    <w:rsid w:val="0068575B"/>
    <w:rsid w:val="006B11C7"/>
    <w:rsid w:val="006B175B"/>
    <w:rsid w:val="006C2700"/>
    <w:rsid w:val="006C7CE2"/>
    <w:rsid w:val="006D34CA"/>
    <w:rsid w:val="006F575A"/>
    <w:rsid w:val="0070085E"/>
    <w:rsid w:val="0070467F"/>
    <w:rsid w:val="00714C90"/>
    <w:rsid w:val="007315D7"/>
    <w:rsid w:val="0073600C"/>
    <w:rsid w:val="00743DF2"/>
    <w:rsid w:val="00745A47"/>
    <w:rsid w:val="007541B4"/>
    <w:rsid w:val="00755746"/>
    <w:rsid w:val="00756061"/>
    <w:rsid w:val="00767C9D"/>
    <w:rsid w:val="00771A47"/>
    <w:rsid w:val="00783BEC"/>
    <w:rsid w:val="0079741A"/>
    <w:rsid w:val="007A5818"/>
    <w:rsid w:val="007A634D"/>
    <w:rsid w:val="007B13CD"/>
    <w:rsid w:val="007B674D"/>
    <w:rsid w:val="007C73A5"/>
    <w:rsid w:val="007D087E"/>
    <w:rsid w:val="00807ACB"/>
    <w:rsid w:val="0081460E"/>
    <w:rsid w:val="0081621B"/>
    <w:rsid w:val="00816660"/>
    <w:rsid w:val="00820820"/>
    <w:rsid w:val="008257F5"/>
    <w:rsid w:val="008411A9"/>
    <w:rsid w:val="00841879"/>
    <w:rsid w:val="00844ED0"/>
    <w:rsid w:val="00846F64"/>
    <w:rsid w:val="0085147A"/>
    <w:rsid w:val="008561DB"/>
    <w:rsid w:val="00873C68"/>
    <w:rsid w:val="008765CA"/>
    <w:rsid w:val="00877E6C"/>
    <w:rsid w:val="00880AB3"/>
    <w:rsid w:val="008878CE"/>
    <w:rsid w:val="00891E06"/>
    <w:rsid w:val="0089506B"/>
    <w:rsid w:val="008A5238"/>
    <w:rsid w:val="008B0DE9"/>
    <w:rsid w:val="008B4CCB"/>
    <w:rsid w:val="008C1723"/>
    <w:rsid w:val="008E6972"/>
    <w:rsid w:val="008F0EA1"/>
    <w:rsid w:val="00901BCD"/>
    <w:rsid w:val="00903FB2"/>
    <w:rsid w:val="00922D41"/>
    <w:rsid w:val="0093438F"/>
    <w:rsid w:val="00941E3C"/>
    <w:rsid w:val="009518F2"/>
    <w:rsid w:val="009600CF"/>
    <w:rsid w:val="00960ECF"/>
    <w:rsid w:val="00966922"/>
    <w:rsid w:val="00971F05"/>
    <w:rsid w:val="00977FBA"/>
    <w:rsid w:val="00981953"/>
    <w:rsid w:val="00997552"/>
    <w:rsid w:val="009B09BC"/>
    <w:rsid w:val="009B7239"/>
    <w:rsid w:val="009E21AC"/>
    <w:rsid w:val="009E722C"/>
    <w:rsid w:val="009F4C73"/>
    <w:rsid w:val="00A06DE0"/>
    <w:rsid w:val="00A15785"/>
    <w:rsid w:val="00A1711A"/>
    <w:rsid w:val="00A17AFF"/>
    <w:rsid w:val="00A26885"/>
    <w:rsid w:val="00A52EC5"/>
    <w:rsid w:val="00A55701"/>
    <w:rsid w:val="00A6664B"/>
    <w:rsid w:val="00A67241"/>
    <w:rsid w:val="00A76950"/>
    <w:rsid w:val="00A83AC6"/>
    <w:rsid w:val="00A860F3"/>
    <w:rsid w:val="00AA6AF1"/>
    <w:rsid w:val="00AB11CA"/>
    <w:rsid w:val="00AB297A"/>
    <w:rsid w:val="00AB7997"/>
    <w:rsid w:val="00AC1326"/>
    <w:rsid w:val="00AD0A1E"/>
    <w:rsid w:val="00B00BB6"/>
    <w:rsid w:val="00B00ED6"/>
    <w:rsid w:val="00B01D98"/>
    <w:rsid w:val="00B10E86"/>
    <w:rsid w:val="00B21258"/>
    <w:rsid w:val="00B2311E"/>
    <w:rsid w:val="00B248F7"/>
    <w:rsid w:val="00B34FA1"/>
    <w:rsid w:val="00B371DF"/>
    <w:rsid w:val="00B429D1"/>
    <w:rsid w:val="00B44EDF"/>
    <w:rsid w:val="00B45A7E"/>
    <w:rsid w:val="00B6118C"/>
    <w:rsid w:val="00B752A5"/>
    <w:rsid w:val="00B85CE5"/>
    <w:rsid w:val="00BB30B4"/>
    <w:rsid w:val="00BC6E84"/>
    <w:rsid w:val="00BD146D"/>
    <w:rsid w:val="00BE0F61"/>
    <w:rsid w:val="00BE6B93"/>
    <w:rsid w:val="00BF79AF"/>
    <w:rsid w:val="00C103AD"/>
    <w:rsid w:val="00C13A6E"/>
    <w:rsid w:val="00C425F3"/>
    <w:rsid w:val="00C47045"/>
    <w:rsid w:val="00C54D46"/>
    <w:rsid w:val="00C54FE5"/>
    <w:rsid w:val="00C572B7"/>
    <w:rsid w:val="00C60FB7"/>
    <w:rsid w:val="00C624AE"/>
    <w:rsid w:val="00C63739"/>
    <w:rsid w:val="00C678A0"/>
    <w:rsid w:val="00C70E02"/>
    <w:rsid w:val="00C71562"/>
    <w:rsid w:val="00C74F4E"/>
    <w:rsid w:val="00C85F3C"/>
    <w:rsid w:val="00C86BA7"/>
    <w:rsid w:val="00C94017"/>
    <w:rsid w:val="00CA0B11"/>
    <w:rsid w:val="00CA5A5C"/>
    <w:rsid w:val="00CA65A1"/>
    <w:rsid w:val="00CB3461"/>
    <w:rsid w:val="00CB549C"/>
    <w:rsid w:val="00CB63C1"/>
    <w:rsid w:val="00CD0C20"/>
    <w:rsid w:val="00CD3B6E"/>
    <w:rsid w:val="00CD6F4C"/>
    <w:rsid w:val="00CD7C91"/>
    <w:rsid w:val="00CE3537"/>
    <w:rsid w:val="00CE43C2"/>
    <w:rsid w:val="00CE6ED5"/>
    <w:rsid w:val="00CF0318"/>
    <w:rsid w:val="00D07582"/>
    <w:rsid w:val="00D11CAC"/>
    <w:rsid w:val="00D13505"/>
    <w:rsid w:val="00D1720D"/>
    <w:rsid w:val="00D21423"/>
    <w:rsid w:val="00D218D4"/>
    <w:rsid w:val="00D22132"/>
    <w:rsid w:val="00D278CE"/>
    <w:rsid w:val="00D371B2"/>
    <w:rsid w:val="00D44E21"/>
    <w:rsid w:val="00D536FB"/>
    <w:rsid w:val="00D617E1"/>
    <w:rsid w:val="00D648BA"/>
    <w:rsid w:val="00D86D11"/>
    <w:rsid w:val="00D916D7"/>
    <w:rsid w:val="00D921E9"/>
    <w:rsid w:val="00DC2B58"/>
    <w:rsid w:val="00DD41A5"/>
    <w:rsid w:val="00DD6098"/>
    <w:rsid w:val="00DF25BF"/>
    <w:rsid w:val="00E2358F"/>
    <w:rsid w:val="00E337C9"/>
    <w:rsid w:val="00E37990"/>
    <w:rsid w:val="00E40DB4"/>
    <w:rsid w:val="00E458E6"/>
    <w:rsid w:val="00E4766E"/>
    <w:rsid w:val="00E479A1"/>
    <w:rsid w:val="00E5309E"/>
    <w:rsid w:val="00E5450E"/>
    <w:rsid w:val="00E6385D"/>
    <w:rsid w:val="00E64883"/>
    <w:rsid w:val="00E67831"/>
    <w:rsid w:val="00E733F3"/>
    <w:rsid w:val="00E75E4A"/>
    <w:rsid w:val="00E76894"/>
    <w:rsid w:val="00E86CA9"/>
    <w:rsid w:val="00EA203B"/>
    <w:rsid w:val="00EB1EAA"/>
    <w:rsid w:val="00EB62A1"/>
    <w:rsid w:val="00EB741E"/>
    <w:rsid w:val="00EC1256"/>
    <w:rsid w:val="00EC5E7D"/>
    <w:rsid w:val="00ED099E"/>
    <w:rsid w:val="00ED49A7"/>
    <w:rsid w:val="00ED5413"/>
    <w:rsid w:val="00EE3E8E"/>
    <w:rsid w:val="00EF2778"/>
    <w:rsid w:val="00F057EB"/>
    <w:rsid w:val="00F0701F"/>
    <w:rsid w:val="00F10B33"/>
    <w:rsid w:val="00F1324D"/>
    <w:rsid w:val="00F31AFD"/>
    <w:rsid w:val="00F320EC"/>
    <w:rsid w:val="00F32C6A"/>
    <w:rsid w:val="00F402C1"/>
    <w:rsid w:val="00F42476"/>
    <w:rsid w:val="00F46CE8"/>
    <w:rsid w:val="00F46E03"/>
    <w:rsid w:val="00F564C0"/>
    <w:rsid w:val="00F57004"/>
    <w:rsid w:val="00F737E1"/>
    <w:rsid w:val="00F76558"/>
    <w:rsid w:val="00FA1096"/>
    <w:rsid w:val="00FA5E87"/>
    <w:rsid w:val="00FB3C80"/>
    <w:rsid w:val="00FB7A93"/>
    <w:rsid w:val="00FC68AA"/>
    <w:rsid w:val="00FE081C"/>
    <w:rsid w:val="00FE7009"/>
    <w:rsid w:val="00FF057D"/>
    <w:rsid w:val="00FF5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225"/>
    <o:shapelayout v:ext="edit">
      <o:idmap v:ext="edit" data="1,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basedOn w:val="DefaultParagraphFont"/>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AB297A"/>
    <w:rPr>
      <w:b/>
      <w:bCs/>
    </w:rPr>
  </w:style>
  <w:style w:type="paragraph" w:customStyle="1" w:styleId="after">
    <w:name w:val="after"/>
    <w:basedOn w:val="Normal"/>
    <w:rsid w:val="00B6118C"/>
    <w:pPr>
      <w:spacing w:before="100" w:beforeAutospacing="1" w:after="100" w:afterAutospacing="1"/>
    </w:pPr>
  </w:style>
  <w:style w:type="character" w:customStyle="1" w:styleId="exp2">
    <w:name w:val="exp2"/>
    <w:basedOn w:val="DefaultParagraphFont"/>
    <w:rsid w:val="00820820"/>
    <w:rPr>
      <w:rFonts w:ascii="Times New Roman" w:hAnsi="Times New Roman" w:cs="Times New Roman" w:hint="default"/>
      <w:sz w:val="19"/>
      <w:szCs w:val="19"/>
    </w:rPr>
  </w:style>
  <w:style w:type="character" w:customStyle="1" w:styleId="show1">
    <w:name w:val="show1"/>
    <w:basedOn w:val="DefaultParagraphFont"/>
    <w:rsid w:val="00820820"/>
    <w:rPr>
      <w:rFonts w:ascii="Garamond" w:hAnsi="Garamond" w:hint="default"/>
      <w:b/>
      <w:bCs/>
      <w:sz w:val="30"/>
      <w:szCs w:val="30"/>
      <w:shd w:val="clear" w:color="auto" w:fill="auto"/>
    </w:rPr>
  </w:style>
  <w:style w:type="paragraph" w:styleId="Header">
    <w:name w:val="header"/>
    <w:basedOn w:val="Normal"/>
    <w:link w:val="HeaderChar"/>
    <w:rsid w:val="002E1FCC"/>
    <w:pPr>
      <w:tabs>
        <w:tab w:val="center" w:pos="4680"/>
        <w:tab w:val="right" w:pos="9360"/>
      </w:tabs>
    </w:pPr>
  </w:style>
  <w:style w:type="character" w:customStyle="1" w:styleId="HeaderChar">
    <w:name w:val="Header Char"/>
    <w:basedOn w:val="DefaultParagraphFont"/>
    <w:link w:val="Header"/>
    <w:rsid w:val="002E1FCC"/>
    <w:rPr>
      <w:sz w:val="24"/>
      <w:szCs w:val="24"/>
    </w:rPr>
  </w:style>
  <w:style w:type="paragraph" w:styleId="Footer">
    <w:name w:val="footer"/>
    <w:basedOn w:val="Normal"/>
    <w:link w:val="FooterChar"/>
    <w:rsid w:val="002E1FCC"/>
    <w:pPr>
      <w:tabs>
        <w:tab w:val="center" w:pos="4680"/>
        <w:tab w:val="right" w:pos="9360"/>
      </w:tabs>
    </w:pPr>
  </w:style>
  <w:style w:type="character" w:customStyle="1" w:styleId="FooterChar">
    <w:name w:val="Footer Char"/>
    <w:basedOn w:val="DefaultParagraphFont"/>
    <w:link w:val="Footer"/>
    <w:rsid w:val="002E1FCC"/>
    <w:rPr>
      <w:sz w:val="24"/>
      <w:szCs w:val="24"/>
    </w:rPr>
  </w:style>
  <w:style w:type="paragraph" w:styleId="BalloonText">
    <w:name w:val="Balloon Text"/>
    <w:basedOn w:val="Normal"/>
    <w:link w:val="BalloonTextChar"/>
    <w:rsid w:val="00542A6A"/>
    <w:rPr>
      <w:rFonts w:ascii="Tahoma" w:hAnsi="Tahoma" w:cs="Tahoma"/>
      <w:sz w:val="16"/>
      <w:szCs w:val="16"/>
    </w:rPr>
  </w:style>
  <w:style w:type="character" w:customStyle="1" w:styleId="BalloonTextChar">
    <w:name w:val="Balloon Text Char"/>
    <w:basedOn w:val="DefaultParagraphFont"/>
    <w:link w:val="BalloonText"/>
    <w:rsid w:val="00542A6A"/>
    <w:rPr>
      <w:rFonts w:ascii="Tahoma" w:hAnsi="Tahoma" w:cs="Tahoma"/>
      <w:sz w:val="16"/>
      <w:szCs w:val="16"/>
    </w:rPr>
  </w:style>
  <w:style w:type="paragraph" w:styleId="BodyTextIndent">
    <w:name w:val="Body Text Indent"/>
    <w:basedOn w:val="Normal"/>
    <w:link w:val="BodyTextIndentChar"/>
    <w:rsid w:val="008561DB"/>
    <w:pPr>
      <w:tabs>
        <w:tab w:val="left" w:pos="454"/>
      </w:tabs>
      <w:ind w:left="454"/>
    </w:pPr>
    <w:rPr>
      <w:sz w:val="22"/>
      <w:lang w:val="en-CA" w:eastAsia="en-CA"/>
    </w:rPr>
  </w:style>
  <w:style w:type="character" w:customStyle="1" w:styleId="BodyTextIndentChar">
    <w:name w:val="Body Text Indent Char"/>
    <w:basedOn w:val="DefaultParagraphFont"/>
    <w:link w:val="BodyTextIndent"/>
    <w:rsid w:val="008561DB"/>
    <w:rPr>
      <w:sz w:val="22"/>
      <w:szCs w:val="24"/>
      <w:lang w:val="en-CA" w:eastAsia="en-CA"/>
    </w:rPr>
  </w:style>
  <w:style w:type="paragraph" w:styleId="ListParagraph">
    <w:name w:val="List Paragraph"/>
    <w:basedOn w:val="Normal"/>
    <w:qFormat/>
    <w:rsid w:val="005741C8"/>
    <w:pPr>
      <w:ind w:left="720"/>
      <w:contextualSpacing/>
    </w:pPr>
    <w:rPr>
      <w:rFonts w:eastAsia="MS Mincho"/>
    </w:rPr>
  </w:style>
  <w:style w:type="paragraph" w:customStyle="1" w:styleId="Default">
    <w:name w:val="Default"/>
    <w:rsid w:val="00FA1096"/>
    <w:pPr>
      <w:autoSpaceDE w:val="0"/>
      <w:autoSpaceDN w:val="0"/>
      <w:adjustRightInd w:val="0"/>
    </w:pPr>
    <w:rPr>
      <w:rFonts w:ascii="Arial" w:hAnsi="Arial" w:cs="Arial"/>
      <w:color w:val="000000"/>
      <w:sz w:val="24"/>
      <w:szCs w:val="24"/>
    </w:rPr>
  </w:style>
  <w:style w:type="character" w:styleId="PlaceholderText">
    <w:name w:val="Placeholder Text"/>
    <w:basedOn w:val="DefaultParagraphFont"/>
    <w:uiPriority w:val="99"/>
    <w:semiHidden/>
    <w:rsid w:val="00FA1096"/>
    <w:rPr>
      <w:color w:val="808080"/>
    </w:rPr>
  </w:style>
  <w:style w:type="paragraph" w:styleId="PlainText">
    <w:name w:val="Plain Text"/>
    <w:basedOn w:val="Normal"/>
    <w:link w:val="PlainTextChar"/>
    <w:rsid w:val="005047A8"/>
    <w:rPr>
      <w:rFonts w:ascii="Courier New" w:hAnsi="Courier New" w:cs="Courier New"/>
      <w:sz w:val="20"/>
      <w:szCs w:val="20"/>
    </w:rPr>
  </w:style>
  <w:style w:type="character" w:customStyle="1" w:styleId="PlainTextChar">
    <w:name w:val="Plain Text Char"/>
    <w:basedOn w:val="DefaultParagraphFont"/>
    <w:link w:val="PlainText"/>
    <w:rsid w:val="005047A8"/>
    <w:rPr>
      <w:rFonts w:ascii="Courier New" w:hAnsi="Courier New" w:cs="Courier New"/>
    </w:rPr>
  </w:style>
  <w:style w:type="character" w:customStyle="1" w:styleId="A1">
    <w:name w:val="A1"/>
    <w:uiPriority w:val="99"/>
    <w:rsid w:val="00D2213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829188">
      <w:bodyDiv w:val="1"/>
      <w:marLeft w:val="0"/>
      <w:marRight w:val="0"/>
      <w:marTop w:val="0"/>
      <w:marBottom w:val="0"/>
      <w:divBdr>
        <w:top w:val="none" w:sz="0" w:space="0" w:color="auto"/>
        <w:left w:val="none" w:sz="0" w:space="0" w:color="auto"/>
        <w:bottom w:val="none" w:sz="0" w:space="0" w:color="auto"/>
        <w:right w:val="none" w:sz="0" w:space="0" w:color="auto"/>
      </w:divBdr>
      <w:divsChild>
        <w:div w:id="1692995355">
          <w:marLeft w:val="0"/>
          <w:marRight w:val="0"/>
          <w:marTop w:val="0"/>
          <w:marBottom w:val="0"/>
          <w:divBdr>
            <w:top w:val="none" w:sz="0" w:space="0" w:color="auto"/>
            <w:left w:val="none" w:sz="0" w:space="0" w:color="auto"/>
            <w:bottom w:val="none" w:sz="0" w:space="0" w:color="auto"/>
            <w:right w:val="none" w:sz="0" w:space="0" w:color="auto"/>
          </w:divBdr>
        </w:div>
      </w:divsChild>
    </w:div>
    <w:div w:id="612250628">
      <w:bodyDiv w:val="1"/>
      <w:marLeft w:val="0"/>
      <w:marRight w:val="0"/>
      <w:marTop w:val="0"/>
      <w:marBottom w:val="0"/>
      <w:divBdr>
        <w:top w:val="none" w:sz="0" w:space="0" w:color="auto"/>
        <w:left w:val="none" w:sz="0" w:space="0" w:color="auto"/>
        <w:bottom w:val="none" w:sz="0" w:space="0" w:color="auto"/>
        <w:right w:val="none" w:sz="0" w:space="0" w:color="auto"/>
      </w:divBdr>
      <w:divsChild>
        <w:div w:id="1358121700">
          <w:marLeft w:val="0"/>
          <w:marRight w:val="0"/>
          <w:marTop w:val="0"/>
          <w:marBottom w:val="0"/>
          <w:divBdr>
            <w:top w:val="none" w:sz="0" w:space="0" w:color="auto"/>
            <w:left w:val="none" w:sz="0" w:space="0" w:color="auto"/>
            <w:bottom w:val="none" w:sz="0" w:space="0" w:color="auto"/>
            <w:right w:val="none" w:sz="0" w:space="0" w:color="auto"/>
          </w:divBdr>
          <w:divsChild>
            <w:div w:id="78264715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84909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996481">
      <w:bodyDiv w:val="1"/>
      <w:marLeft w:val="0"/>
      <w:marRight w:val="0"/>
      <w:marTop w:val="0"/>
      <w:marBottom w:val="0"/>
      <w:divBdr>
        <w:top w:val="none" w:sz="0" w:space="0" w:color="auto"/>
        <w:left w:val="none" w:sz="0" w:space="0" w:color="auto"/>
        <w:bottom w:val="none" w:sz="0" w:space="0" w:color="auto"/>
        <w:right w:val="none" w:sz="0" w:space="0" w:color="auto"/>
      </w:divBdr>
      <w:divsChild>
        <w:div w:id="237714764">
          <w:marLeft w:val="0"/>
          <w:marRight w:val="0"/>
          <w:marTop w:val="0"/>
          <w:marBottom w:val="0"/>
          <w:divBdr>
            <w:top w:val="none" w:sz="0" w:space="0" w:color="auto"/>
            <w:left w:val="none" w:sz="0" w:space="0" w:color="auto"/>
            <w:bottom w:val="none" w:sz="0" w:space="0" w:color="auto"/>
            <w:right w:val="none" w:sz="0" w:space="0" w:color="auto"/>
          </w:divBdr>
        </w:div>
      </w:divsChild>
    </w:div>
    <w:div w:id="901713971">
      <w:bodyDiv w:val="1"/>
      <w:marLeft w:val="0"/>
      <w:marRight w:val="0"/>
      <w:marTop w:val="0"/>
      <w:marBottom w:val="0"/>
      <w:divBdr>
        <w:top w:val="none" w:sz="0" w:space="0" w:color="auto"/>
        <w:left w:val="none" w:sz="0" w:space="0" w:color="auto"/>
        <w:bottom w:val="none" w:sz="0" w:space="0" w:color="auto"/>
        <w:right w:val="none" w:sz="0" w:space="0" w:color="auto"/>
      </w:divBdr>
      <w:divsChild>
        <w:div w:id="1449543553">
          <w:marLeft w:val="0"/>
          <w:marRight w:val="0"/>
          <w:marTop w:val="0"/>
          <w:marBottom w:val="0"/>
          <w:divBdr>
            <w:top w:val="none" w:sz="0" w:space="0" w:color="auto"/>
            <w:left w:val="none" w:sz="0" w:space="0" w:color="auto"/>
            <w:bottom w:val="none" w:sz="0" w:space="0" w:color="auto"/>
            <w:right w:val="none" w:sz="0" w:space="0" w:color="auto"/>
          </w:divBdr>
        </w:div>
      </w:divsChild>
    </w:div>
    <w:div w:id="1106778214">
      <w:bodyDiv w:val="1"/>
      <w:marLeft w:val="0"/>
      <w:marRight w:val="0"/>
      <w:marTop w:val="0"/>
      <w:marBottom w:val="0"/>
      <w:divBdr>
        <w:top w:val="none" w:sz="0" w:space="0" w:color="auto"/>
        <w:left w:val="none" w:sz="0" w:space="0" w:color="auto"/>
        <w:bottom w:val="none" w:sz="0" w:space="0" w:color="auto"/>
        <w:right w:val="none" w:sz="0" w:space="0" w:color="auto"/>
      </w:divBdr>
      <w:divsChild>
        <w:div w:id="305359087">
          <w:marLeft w:val="0"/>
          <w:marRight w:val="0"/>
          <w:marTop w:val="0"/>
          <w:marBottom w:val="0"/>
          <w:divBdr>
            <w:top w:val="none" w:sz="0" w:space="0" w:color="auto"/>
            <w:left w:val="none" w:sz="0" w:space="0" w:color="auto"/>
            <w:bottom w:val="none" w:sz="0" w:space="0" w:color="auto"/>
            <w:right w:val="none" w:sz="0" w:space="0" w:color="auto"/>
          </w:divBdr>
        </w:div>
      </w:divsChild>
    </w:div>
    <w:div w:id="1234513196">
      <w:bodyDiv w:val="1"/>
      <w:marLeft w:val="0"/>
      <w:marRight w:val="0"/>
      <w:marTop w:val="0"/>
      <w:marBottom w:val="0"/>
      <w:divBdr>
        <w:top w:val="none" w:sz="0" w:space="0" w:color="auto"/>
        <w:left w:val="none" w:sz="0" w:space="0" w:color="auto"/>
        <w:bottom w:val="none" w:sz="0" w:space="0" w:color="auto"/>
        <w:right w:val="none" w:sz="0" w:space="0" w:color="auto"/>
      </w:divBdr>
      <w:divsChild>
        <w:div w:id="493690040">
          <w:marLeft w:val="0"/>
          <w:marRight w:val="0"/>
          <w:marTop w:val="0"/>
          <w:marBottom w:val="0"/>
          <w:divBdr>
            <w:top w:val="none" w:sz="0" w:space="0" w:color="auto"/>
            <w:left w:val="none" w:sz="0" w:space="0" w:color="auto"/>
            <w:bottom w:val="none" w:sz="0" w:space="0" w:color="auto"/>
            <w:right w:val="none" w:sz="0" w:space="0" w:color="auto"/>
          </w:divBdr>
        </w:div>
      </w:divsChild>
    </w:div>
    <w:div w:id="1466855827">
      <w:bodyDiv w:val="1"/>
      <w:marLeft w:val="0"/>
      <w:marRight w:val="0"/>
      <w:marTop w:val="0"/>
      <w:marBottom w:val="0"/>
      <w:divBdr>
        <w:top w:val="none" w:sz="0" w:space="0" w:color="auto"/>
        <w:left w:val="none" w:sz="0" w:space="0" w:color="auto"/>
        <w:bottom w:val="none" w:sz="0" w:space="0" w:color="auto"/>
        <w:right w:val="none" w:sz="0" w:space="0" w:color="auto"/>
      </w:divBdr>
    </w:div>
    <w:div w:id="1970044128">
      <w:bodyDiv w:val="1"/>
      <w:marLeft w:val="0"/>
      <w:marRight w:val="0"/>
      <w:marTop w:val="0"/>
      <w:marBottom w:val="0"/>
      <w:divBdr>
        <w:top w:val="none" w:sz="0" w:space="0" w:color="auto"/>
        <w:left w:val="none" w:sz="0" w:space="0" w:color="auto"/>
        <w:bottom w:val="none" w:sz="0" w:space="0" w:color="auto"/>
        <w:right w:val="none" w:sz="0" w:space="0" w:color="auto"/>
      </w:divBdr>
      <w:divsChild>
        <w:div w:id="1209490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807</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Fiji Mathematics Team Competition - National</vt:lpstr>
    </vt:vector>
  </TitlesOfParts>
  <Company>grass</Company>
  <LinksUpToDate>false</LinksUpToDate>
  <CharactersWithSpaces>4493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Fiji Mathematics Team Competition - National</dc:title>
  <dc:subject/>
  <dc:creator>para</dc:creator>
  <cp:keywords/>
  <dc:description/>
  <cp:lastModifiedBy>rvk</cp:lastModifiedBy>
  <cp:revision>3</cp:revision>
  <cp:lastPrinted>2009-06-21T21:00:00Z</cp:lastPrinted>
  <dcterms:created xsi:type="dcterms:W3CDTF">2013-08-10T22:23:00Z</dcterms:created>
  <dcterms:modified xsi:type="dcterms:W3CDTF">2013-09-02T04:04:00Z</dcterms:modified>
</cp:coreProperties>
</file>